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Pr="00953531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31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953531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953531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Pr="00953531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RPr="00953531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ind w:firstLine="25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</w:t>
            </w:r>
          </w:p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D44CF7" w:rsidRPr="00953531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6D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6" w:type="dxa"/>
            <w:vAlign w:val="center"/>
          </w:tcPr>
          <w:p w:rsidR="00D44CF7" w:rsidRPr="00953531" w:rsidRDefault="007F6DFF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  <w:vAlign w:val="center"/>
          </w:tcPr>
          <w:p w:rsidR="00D44CF7" w:rsidRPr="00953531" w:rsidRDefault="007F6DFF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22DFC" w:rsidRPr="00953531" w:rsidRDefault="00D7258A" w:rsidP="00122DFC">
      <w:pPr>
        <w:spacing w:after="0"/>
        <w:ind w:firstLine="709"/>
        <w:jc w:val="center"/>
      </w:pPr>
      <w:r w:rsidRPr="00953531">
        <w:br/>
      </w:r>
      <w:r w:rsidRPr="00953531">
        <w:br/>
      </w:r>
      <w:r w:rsidRPr="00953531">
        <w:br/>
      </w:r>
      <w:r w:rsidRPr="00953531">
        <w:br/>
      </w:r>
      <w:r w:rsidRPr="00953531"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953531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95353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535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5353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91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95353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953531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95353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>-</w:t>
            </w:r>
            <w:r w:rsidRPr="00953531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C767E2" w:rsidRPr="001C7CFF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C7CFF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  <w:b/>
              </w:rPr>
              <w:t>Знания: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 -актуальный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2246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1C7CFF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C767E2" w:rsidRPr="001C7CFF" w:rsidRDefault="00C767E2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1C7CFF">
              <w:rPr>
                <w:color w:val="auto"/>
                <w:sz w:val="22"/>
                <w:szCs w:val="22"/>
              </w:rPr>
              <w:t>1-3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60F4A" w:rsidRDefault="00DC2177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</w:t>
            </w:r>
            <w:r w:rsidR="00A60F4A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BB543E" w:rsidRDefault="00A60F4A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A60F4A">
              <w:rPr>
                <w:rFonts w:ascii="Times New Roman" w:hAnsi="Times New Roman" w:cs="Times New Roman"/>
                <w:bCs/>
              </w:rPr>
              <w:t>ак в теории и методике физической культуры называются конкретные, узконаправленные задачи, детализирующие общие образовательной задачи, поставленные на урок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  <w:p w:rsidR="00A60F4A" w:rsidRDefault="00A60F4A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60F4A" w:rsidRPr="00B4124D" w:rsidRDefault="00A60F4A" w:rsidP="00A60F4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B4124D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C767E2" w:rsidRPr="001C7CFF" w:rsidRDefault="00A60F4A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задачи</w:t>
            </w:r>
          </w:p>
        </w:tc>
        <w:tc>
          <w:tcPr>
            <w:tcW w:w="2324" w:type="dxa"/>
          </w:tcPr>
          <w:p w:rsidR="00C90E64" w:rsidRPr="001C7CFF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037116" w:rsidRPr="001C7CFF">
              <w:rPr>
                <w:rFonts w:ascii="Times New Roman" w:hAnsi="Times New Roman" w:cs="Times New Roman"/>
              </w:rPr>
              <w:t>полный правильный ответ</w:t>
            </w:r>
            <w:r w:rsidR="00D7258A" w:rsidRPr="001C7CFF">
              <w:rPr>
                <w:rFonts w:ascii="Times New Roman" w:hAnsi="Times New Roman" w:cs="Times New Roman"/>
              </w:rPr>
              <w:t xml:space="preserve"> </w:t>
            </w:r>
          </w:p>
          <w:p w:rsidR="00C767E2" w:rsidRPr="001C7CFF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953531" w:rsidTr="00267BEB">
        <w:trPr>
          <w:gridAfter w:val="1"/>
          <w:wAfter w:w="11" w:type="dxa"/>
          <w:trHeight w:val="5265"/>
          <w:jc w:val="center"/>
        </w:trPr>
        <w:tc>
          <w:tcPr>
            <w:tcW w:w="463" w:type="dxa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91" w:type="dxa"/>
          </w:tcPr>
          <w:p w:rsidR="00C767E2" w:rsidRPr="001C7CFF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1C7CFF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части;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C767E2" w:rsidRPr="001C7CFF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1C7CFF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-алгоритмы выполнения работ в </w:t>
            </w:r>
            <w:proofErr w:type="gramStart"/>
            <w:r w:rsidRPr="001C7CFF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1C7CFF">
              <w:rPr>
                <w:rFonts w:ascii="Times New Roman" w:hAnsi="Times New Roman" w:cs="Times New Roman"/>
              </w:rPr>
              <w:t xml:space="preserve"> и смежных областях;</w:t>
            </w:r>
          </w:p>
          <w:p w:rsidR="00C767E2" w:rsidRPr="001C7CFF" w:rsidRDefault="00C767E2" w:rsidP="00DF28A9">
            <w:pPr>
              <w:spacing w:after="0" w:line="240" w:lineRule="auto"/>
              <w:ind w:hanging="1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1C7CFF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3-5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1C7CFF" w:rsidRPr="001C7CFF" w:rsidRDefault="00035B6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  <w:r w:rsidR="001C7CFF"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1C7CFF" w:rsidRPr="001C7CFF" w:rsidRDefault="003C2BBA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В школе необходимо разработать новую рабочую программу по физической культуре для 5 классов в связи с переходом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на</w:t>
            </w:r>
            <w:proofErr w:type="gramEnd"/>
            <w:r w:rsidRPr="001C7CFF">
              <w:rPr>
                <w:rFonts w:ascii="Times New Roman" w:hAnsi="Times New Roman" w:cs="Times New Roman"/>
                <w:bCs/>
              </w:rPr>
              <w:t xml:space="preserve"> обновлённые ФГОС. Установите правильную последовательность этапов решения данной методической задачи:</w:t>
            </w:r>
          </w:p>
          <w:p w:rsidR="001C7CFF" w:rsidRPr="001C7CFF" w:rsidRDefault="001C7CFF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3C2BBA" w:rsidRPr="001C7CFF">
              <w:rPr>
                <w:rFonts w:ascii="Times New Roman" w:hAnsi="Times New Roman" w:cs="Times New Roman"/>
                <w:bCs/>
              </w:rPr>
              <w:t>1. Разработка тематического планирования и содержания разделов программы</w:t>
            </w:r>
          </w:p>
          <w:p w:rsidR="001C7CFF" w:rsidRPr="001C7CFF" w:rsidRDefault="003C2BBA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2. Анализ требований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обновлённого</w:t>
            </w:r>
            <w:proofErr w:type="gramEnd"/>
            <w:r w:rsidRPr="001C7CFF">
              <w:rPr>
                <w:rFonts w:ascii="Times New Roman" w:hAnsi="Times New Roman" w:cs="Times New Roman"/>
                <w:bCs/>
              </w:rPr>
              <w:t xml:space="preserve"> ФГОС и примерной рабочей программы</w:t>
            </w:r>
          </w:p>
          <w:p w:rsidR="00C767E2" w:rsidRPr="001C7CFF" w:rsidRDefault="00BE51B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3C2BBA" w:rsidRPr="001C7CFF">
              <w:rPr>
                <w:rFonts w:ascii="Times New Roman" w:hAnsi="Times New Roman" w:cs="Times New Roman"/>
                <w:bCs/>
              </w:rPr>
              <w:t>. Согласование и утверждение программы на методическом совете</w:t>
            </w:r>
          </w:p>
          <w:p w:rsidR="001C7CFF" w:rsidRPr="001C7CFF" w:rsidRDefault="001C7CFF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C767E2" w:rsidRPr="001C7CFF" w:rsidRDefault="00C767E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</w:tblGrid>
            <w:tr w:rsidR="00BE51BC" w:rsidRPr="001C7CFF" w:rsidTr="00BB543E">
              <w:tc>
                <w:tcPr>
                  <w:tcW w:w="1071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1C7CFF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E7C77" w:rsidRDefault="003C2BBA" w:rsidP="000E7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7CFF">
              <w:rPr>
                <w:rFonts w:ascii="Times New Roman" w:eastAsia="Times New Roman" w:hAnsi="Times New Roman" w:cs="Times New Roman"/>
              </w:rPr>
              <w:t>21</w:t>
            </w:r>
            <w:r w:rsidR="00BE51BC">
              <w:rPr>
                <w:rFonts w:ascii="Times New Roman" w:eastAsia="Times New Roman" w:hAnsi="Times New Roman" w:cs="Times New Roman"/>
              </w:rPr>
              <w:t>3</w:t>
            </w:r>
          </w:p>
          <w:p w:rsidR="00BB543E" w:rsidRPr="001C7CFF" w:rsidRDefault="00BB543E" w:rsidP="000E7C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4433A0" w:rsidRPr="001C7CFF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  <w:p w:rsidR="002D3CD4" w:rsidRPr="001C7CFF" w:rsidRDefault="002D3CD4" w:rsidP="004433A0">
            <w:pPr>
              <w:pStyle w:val="a7"/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1C7CFF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выявлять и эффективно искать информацию, необходимую для решения задачи и/или проблемы;</w:t>
            </w:r>
          </w:p>
          <w:p w:rsidR="00C767E2" w:rsidRPr="001C7CFF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C7CFF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C767E2" w:rsidRPr="001C7CFF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1C7CFF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714002" w:rsidRPr="001C7CFF" w:rsidRDefault="003C2BBA" w:rsidP="00953531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shd w:val="clear" w:color="auto" w:fill="FFFFFF"/>
              </w:rPr>
              <w:t>Установите соответствие между методической задачей учителя физической культуры (А-Г) и источником информации, который наиболее эффективно поможет в её решении (1-3)</w:t>
            </w:r>
            <w:r w:rsidR="00953531" w:rsidRPr="001C7CFF">
              <w:rPr>
                <w:rFonts w:ascii="Times New Roman" w:eastAsia="Times New Roman" w:hAnsi="Times New Roman" w:cs="Times New Roman"/>
              </w:rPr>
              <w:t>.</w:t>
            </w:r>
          </w:p>
          <w:p w:rsidR="00035B62" w:rsidRPr="001C7CFF" w:rsidRDefault="00035B62" w:rsidP="00DF28A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C767E2" w:rsidRPr="001C7CFF" w:rsidTr="00220A5A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Методическая задача учителя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Источник информации</w:t>
                  </w:r>
                </w:p>
              </w:tc>
            </w:tr>
            <w:tr w:rsidR="00C767E2" w:rsidRPr="001C7CFF" w:rsidTr="001C7CFF">
              <w:trPr>
                <w:trHeight w:val="1140"/>
              </w:trPr>
              <w:tc>
                <w:tcPr>
                  <w:tcW w:w="423" w:type="dxa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eastAsia="Times New Roman" w:hAnsi="Times New Roman" w:cs="Times New Roman"/>
                    </w:rPr>
                    <w:t>Разработать план-конспект урока по разделу «Гимнастика»</w:t>
                  </w:r>
                </w:p>
              </w:tc>
              <w:tc>
                <w:tcPr>
                  <w:tcW w:w="364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eastAsia="Times New Roman" w:hAnsi="Times New Roman" w:cs="Times New Roman"/>
                    </w:rPr>
                    <w:t xml:space="preserve">Журнал «Физическая культура в школе» </w:t>
                  </w:r>
                </w:p>
              </w:tc>
            </w:tr>
            <w:tr w:rsidR="00C767E2" w:rsidRPr="001C7CFF" w:rsidTr="00220A5A">
              <w:trPr>
                <w:trHeight w:val="1667"/>
              </w:trPr>
              <w:tc>
                <w:tcPr>
                  <w:tcW w:w="423" w:type="dxa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200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shd w:val="clear" w:color="auto" w:fill="FFFFFF"/>
                    </w:rPr>
                    <w:t>Изучить требования к оформлению рабочей программы по ФГОС</w:t>
                  </w:r>
                </w:p>
              </w:tc>
              <w:tc>
                <w:tcPr>
                  <w:tcW w:w="364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C7CFF">
                    <w:rPr>
                      <w:rFonts w:ascii="Times New Roman" w:eastAsia="Times New Roman" w:hAnsi="Times New Roman" w:cs="Times New Roman"/>
                    </w:rPr>
                    <w:t xml:space="preserve">Нормативно-правовые документы (ФГОС, приказы </w:t>
                  </w:r>
                  <w:proofErr w:type="spellStart"/>
                  <w:r w:rsidRPr="001C7CFF">
                    <w:rPr>
                      <w:rFonts w:ascii="Times New Roman" w:eastAsia="Times New Roman" w:hAnsi="Times New Roman" w:cs="Times New Roman"/>
                    </w:rPr>
                    <w:t>Минпросвещения</w:t>
                  </w:r>
                  <w:proofErr w:type="spellEnd"/>
                  <w:r w:rsidR="00D678FA">
                    <w:rPr>
                      <w:rFonts w:ascii="Times New Roman" w:eastAsia="Times New Roman" w:hAnsi="Times New Roman" w:cs="Times New Roman"/>
                    </w:rPr>
                    <w:t xml:space="preserve">  и д.р.</w:t>
                  </w:r>
                  <w:r w:rsidRPr="001C7CFF">
                    <w:rPr>
                      <w:rFonts w:ascii="Times New Roman" w:eastAsia="Times New Roman" w:hAnsi="Times New Roman" w:cs="Times New Roman"/>
                    </w:rPr>
                    <w:t>)</w:t>
                  </w:r>
                </w:p>
              </w:tc>
            </w:tr>
            <w:tr w:rsidR="00C767E2" w:rsidRPr="001C7CFF" w:rsidTr="00220A5A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eastAsia="Times New Roman" w:hAnsi="Times New Roman" w:cs="Times New Roman"/>
                    </w:rPr>
                    <w:t xml:space="preserve">Ознакомиться </w:t>
                  </w:r>
                  <w:r w:rsidR="00D678FA">
                    <w:rPr>
                      <w:rFonts w:ascii="Times New Roman" w:eastAsia="Times New Roman" w:hAnsi="Times New Roman" w:cs="Times New Roman"/>
                    </w:rPr>
                    <w:t xml:space="preserve">с </w:t>
                  </w:r>
                  <w:r w:rsidR="00D678FA" w:rsidRPr="00D678FA">
                    <w:rPr>
                      <w:rFonts w:ascii="Times New Roman" w:eastAsia="Times New Roman" w:hAnsi="Times New Roman" w:cs="Times New Roman"/>
                    </w:rPr>
                    <w:t>санитарно-эпидемиологическими требования</w:t>
                  </w:r>
                  <w:r w:rsidR="00D678FA">
                    <w:rPr>
                      <w:rFonts w:ascii="Times New Roman" w:eastAsia="Times New Roman" w:hAnsi="Times New Roman" w:cs="Times New Roman"/>
                    </w:rPr>
                    <w:t>ми</w:t>
                  </w:r>
                  <w:r w:rsidR="00D678FA" w:rsidRPr="00D678FA">
                    <w:rPr>
                      <w:rFonts w:ascii="Times New Roman" w:eastAsia="Times New Roman" w:hAnsi="Times New Roman" w:cs="Times New Roman"/>
                    </w:rPr>
                    <w:t xml:space="preserve"> к условиям</w:t>
                  </w:r>
                  <w:r w:rsidR="00D678FA">
                    <w:rPr>
                      <w:rFonts w:ascii="Times New Roman" w:eastAsia="Times New Roman" w:hAnsi="Times New Roman" w:cs="Times New Roman"/>
                    </w:rPr>
                    <w:t xml:space="preserve"> проведения уроков физической культуры</w:t>
                  </w:r>
                </w:p>
              </w:tc>
              <w:tc>
                <w:tcPr>
                  <w:tcW w:w="364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lang w:bidi="ru-RU"/>
                    </w:rPr>
                    <w:t xml:space="preserve">Учебное пособие по теории и методике </w:t>
                  </w:r>
                  <w:proofErr w:type="gramStart"/>
                  <w:r w:rsidR="00CD08D1">
                    <w:rPr>
                      <w:rFonts w:ascii="Times New Roman" w:hAnsi="Times New Roman" w:cs="Times New Roman"/>
                      <w:lang w:bidi="ru-RU"/>
                    </w:rPr>
                    <w:t>обучения</w:t>
                  </w:r>
                  <w:proofErr w:type="gramEnd"/>
                  <w:r w:rsidR="00CD08D1">
                    <w:rPr>
                      <w:rFonts w:ascii="Times New Roman" w:hAnsi="Times New Roman" w:cs="Times New Roman"/>
                      <w:lang w:bidi="ru-RU"/>
                    </w:rPr>
                    <w:t xml:space="preserve"> базовым видам спорта</w:t>
                  </w:r>
                </w:p>
              </w:tc>
            </w:tr>
            <w:tr w:rsidR="00C767E2" w:rsidRPr="001C7CFF" w:rsidTr="00220A5A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C767E2" w:rsidRPr="001C7CFF" w:rsidRDefault="003C2BBA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1C7CFF">
                    <w:rPr>
                      <w:rFonts w:ascii="Times New Roman" w:hAnsi="Times New Roman" w:cs="Times New Roman"/>
                      <w:lang w:bidi="ru-RU"/>
                    </w:rPr>
                    <w:t>Проанализировать опыт коллег по применению игрового метода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C7CFF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C767E2" w:rsidRPr="001C7CFF" w:rsidTr="00D7258A">
              <w:trPr>
                <w:trHeight w:val="136"/>
              </w:trPr>
              <w:tc>
                <w:tcPr>
                  <w:tcW w:w="1168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C767E2" w:rsidRPr="001C7CFF" w:rsidTr="00D7258A">
              <w:trPr>
                <w:trHeight w:val="220"/>
              </w:trPr>
              <w:tc>
                <w:tcPr>
                  <w:tcW w:w="1168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C767E2" w:rsidRPr="001C7CFF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1C7CFF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Default="003C2BB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А3Б2</w:t>
            </w:r>
            <w:r w:rsidRPr="00D678FA">
              <w:rPr>
                <w:rFonts w:ascii="Times New Roman" w:hAnsi="Times New Roman" w:cs="Times New Roman"/>
              </w:rPr>
              <w:t>В</w:t>
            </w:r>
            <w:r w:rsidR="00D678FA" w:rsidRPr="00D678FA">
              <w:rPr>
                <w:rFonts w:ascii="Times New Roman" w:hAnsi="Times New Roman" w:cs="Times New Roman"/>
              </w:rPr>
              <w:t>2</w:t>
            </w:r>
            <w:r w:rsidRPr="001C7CFF">
              <w:rPr>
                <w:rFonts w:ascii="Times New Roman" w:hAnsi="Times New Roman" w:cs="Times New Roman"/>
              </w:rPr>
              <w:t>Г1</w:t>
            </w:r>
          </w:p>
          <w:p w:rsidR="00BB543E" w:rsidRPr="001C7CFF" w:rsidRDefault="00BB543E" w:rsidP="00BB54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956977" w:rsidRPr="001C7CFF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1C7CFF" w:rsidRDefault="0084683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91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  <w:b/>
              </w:rPr>
              <w:t>Умения:</w:t>
            </w:r>
          </w:p>
          <w:p w:rsidR="00846839" w:rsidRPr="001C7CFF" w:rsidRDefault="00846839" w:rsidP="008468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7CFF">
              <w:rPr>
                <w:rFonts w:ascii="Times New Roman" w:hAnsi="Times New Roman" w:cs="Times New Roman"/>
              </w:rPr>
              <w:t>-владеть актуальными методами работы в профессиональной и смежных сферах;</w:t>
            </w:r>
            <w:proofErr w:type="gramEnd"/>
          </w:p>
          <w:p w:rsidR="00846839" w:rsidRPr="001C7CFF" w:rsidRDefault="00846839" w:rsidP="008468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-реализовывать составленный план;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C7CFF">
              <w:rPr>
                <w:rFonts w:ascii="Times New Roman" w:hAnsi="Times New Roman" w:cs="Times New Roman"/>
              </w:rPr>
              <w:t xml:space="preserve">-оценивать результат и последствия своих действий (самостоятельно или с помощью </w:t>
            </w:r>
            <w:r w:rsidRPr="001C7CFF">
              <w:rPr>
                <w:rFonts w:ascii="Times New Roman" w:hAnsi="Times New Roman" w:cs="Times New Roman"/>
              </w:rPr>
              <w:lastRenderedPageBreak/>
              <w:t>наставника).</w:t>
            </w:r>
          </w:p>
          <w:p w:rsidR="00C767E2" w:rsidRPr="001C7CFF" w:rsidRDefault="00C767E2" w:rsidP="00DF28A9">
            <w:pPr>
              <w:pStyle w:val="Default"/>
              <w:widowControl w:val="0"/>
              <w:rPr>
                <w:b/>
                <w:color w:val="auto"/>
                <w:sz w:val="22"/>
                <w:szCs w:val="22"/>
              </w:rPr>
            </w:pPr>
            <w:r w:rsidRPr="001C7CFF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1C7CFF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1C7CFF">
              <w:rPr>
                <w:color w:val="auto"/>
                <w:sz w:val="22"/>
                <w:szCs w:val="22"/>
              </w:rPr>
              <w:t xml:space="preserve">-порядок </w:t>
            </w:r>
            <w:proofErr w:type="gramStart"/>
            <w:r w:rsidRPr="001C7CFF">
              <w:rPr>
                <w:color w:val="auto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C767E2" w:rsidRPr="001C7CFF" w:rsidRDefault="00846839" w:rsidP="008468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C7CFF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246" w:type="dxa"/>
          </w:tcPr>
          <w:p w:rsidR="00C767E2" w:rsidRPr="001C7CFF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 w:rsidR="00846839" w:rsidRPr="001C7CFF">
              <w:rPr>
                <w:rFonts w:ascii="Times New Roman" w:hAnsi="Times New Roman" w:cs="Times New Roman"/>
              </w:rPr>
              <w:t>нескольких</w:t>
            </w:r>
            <w:r w:rsidRPr="001C7CFF">
              <w:rPr>
                <w:rFonts w:ascii="Times New Roman" w:hAnsi="Times New Roman" w:cs="Times New Roman"/>
              </w:rPr>
              <w:t xml:space="preserve"> </w:t>
            </w:r>
            <w:r w:rsidR="00956977" w:rsidRPr="001C7CFF">
              <w:rPr>
                <w:rFonts w:ascii="Times New Roman" w:hAnsi="Times New Roman" w:cs="Times New Roman"/>
              </w:rPr>
              <w:t>верн</w:t>
            </w:r>
            <w:r w:rsidR="00846839" w:rsidRPr="001C7CFF">
              <w:rPr>
                <w:rFonts w:ascii="Times New Roman" w:hAnsi="Times New Roman" w:cs="Times New Roman"/>
              </w:rPr>
              <w:t>ых</w:t>
            </w:r>
            <w:r w:rsidR="00956977" w:rsidRPr="001C7CFF">
              <w:rPr>
                <w:rFonts w:ascii="Times New Roman" w:hAnsi="Times New Roman" w:cs="Times New Roman"/>
              </w:rPr>
              <w:t xml:space="preserve"> </w:t>
            </w:r>
            <w:r w:rsidRPr="001C7CFF">
              <w:rPr>
                <w:rFonts w:ascii="Times New Roman" w:hAnsi="Times New Roman" w:cs="Times New Roman"/>
              </w:rPr>
              <w:t>ответ</w:t>
            </w:r>
            <w:r w:rsidR="00846839" w:rsidRPr="001C7CFF">
              <w:rPr>
                <w:rFonts w:ascii="Times New Roman" w:hAnsi="Times New Roman" w:cs="Times New Roman"/>
              </w:rPr>
              <w:t>ов</w:t>
            </w:r>
            <w:r w:rsidRPr="001C7CFF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1C7CFF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5-10</w:t>
            </w:r>
          </w:p>
          <w:p w:rsidR="00C767E2" w:rsidRPr="001C7CFF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846839" w:rsidRPr="001C7CFF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846839" w:rsidRPr="001C7CFF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и </w:t>
            </w:r>
            <w:r w:rsidR="004B74A3"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956977" w:rsidRPr="001C7CFF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4B74A3"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956977" w:rsidRPr="001C7CFF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46839" w:rsidRPr="001C7CFF" w:rsidRDefault="0084683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Вы являетесь руководителем методического объединения учителей физической культуры. В начале учебного года вы провели анализ рабочих программ учителей и выявили, что у двух молодых специалистов тематическое планирование составлено без учёта материально-технической базы школы (в программе запланированы занятия по лыжной подготовке, но лыжного инвентаря в школе нет). Выберите два наиболее методически грамотных действия в данной ситуации и кратко обоснуйте свой выбор:</w:t>
            </w:r>
          </w:p>
          <w:p w:rsidR="00846839" w:rsidRPr="001C7CFF" w:rsidRDefault="00846839" w:rsidP="00846839">
            <w:pPr>
              <w:widowControl w:val="0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Указать молодым учителям на ошибку и потребовать переделать программы в соответствии с реальными условиями</w:t>
            </w:r>
          </w:p>
          <w:p w:rsidR="00846839" w:rsidRPr="001C7CFF" w:rsidRDefault="00846839" w:rsidP="00846839">
            <w:pPr>
              <w:widowControl w:val="0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Организовать индивидуальную консультацию для молодых специалистов по корректировке тематического планирования с учётом имеющегося инвентаря и оборудования</w:t>
            </w:r>
          </w:p>
          <w:p w:rsidR="00846839" w:rsidRPr="001C7CFF" w:rsidRDefault="00846839" w:rsidP="00846839">
            <w:pPr>
              <w:widowControl w:val="0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Предложить молодым учителям заменить раздел «Лыжная подготовка» на раздел «Кроссовая подготовка» или «Подвижные игры на свежем воздухе», используя имеющиеся ресурсы</w:t>
            </w:r>
          </w:p>
          <w:p w:rsidR="00846839" w:rsidRPr="001C7CFF" w:rsidRDefault="00846839" w:rsidP="00846839">
            <w:pPr>
              <w:widowControl w:val="0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Оставить программы без изменений, так как это только рабочий документ, и никто не будет проверять его соответствие реальным условиям</w:t>
            </w:r>
          </w:p>
          <w:p w:rsidR="00846839" w:rsidRPr="001C7CFF" w:rsidRDefault="0084683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767E2" w:rsidRPr="001C7CFF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2" w:rsidRPr="001C7CFF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C767E2" w:rsidRPr="001C7CFF" w:rsidRDefault="00846839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2</w:t>
            </w:r>
            <w:r w:rsidR="00C767E2" w:rsidRPr="001C7CFF">
              <w:rPr>
                <w:rFonts w:ascii="Times New Roman" w:hAnsi="Times New Roman" w:cs="Times New Roman"/>
              </w:rPr>
              <w:t>3</w:t>
            </w:r>
          </w:p>
          <w:p w:rsidR="00BF09A8" w:rsidRPr="001C7CFF" w:rsidRDefault="00846839" w:rsidP="003B2C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Методически грамотным является оказание адресной помощи молодым специалистам (консультация), а не просто указание на ошибку. Предложение альтернативных вариантов замены </w:t>
            </w:r>
            <w:r w:rsidRPr="001C7CFF">
              <w:rPr>
                <w:rFonts w:ascii="Times New Roman" w:hAnsi="Times New Roman" w:cs="Times New Roman"/>
              </w:rPr>
              <w:lastRenderedPageBreak/>
              <w:t>раздела, соответствует принципам реалистичного планирования</w:t>
            </w:r>
          </w:p>
        </w:tc>
        <w:tc>
          <w:tcPr>
            <w:tcW w:w="2324" w:type="dxa"/>
          </w:tcPr>
          <w:p w:rsidR="00956977" w:rsidRPr="001C7CFF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1б</w:t>
            </w:r>
            <w:r w:rsidR="00775DEE" w:rsidRPr="001C7CFF">
              <w:rPr>
                <w:rFonts w:ascii="Times New Roman" w:hAnsi="Times New Roman" w:cs="Times New Roman"/>
              </w:rPr>
              <w:t xml:space="preserve"> </w:t>
            </w:r>
            <w:r w:rsidRPr="001C7CFF">
              <w:rPr>
                <w:rFonts w:ascii="Times New Roman" w:hAnsi="Times New Roman" w:cs="Times New Roman"/>
              </w:rPr>
              <w:t>–</w:t>
            </w:r>
            <w:r w:rsidR="00956977" w:rsidRPr="001C7CFF">
              <w:rPr>
                <w:rFonts w:ascii="Times New Roman" w:hAnsi="Times New Roman" w:cs="Times New Roman"/>
              </w:rPr>
              <w:t xml:space="preserve"> полный правильный ответ</w:t>
            </w:r>
          </w:p>
          <w:p w:rsidR="00C767E2" w:rsidRPr="001C7CFF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D566D" w:rsidRPr="00953531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953531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D566D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7D566D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91" w:type="dxa"/>
          </w:tcPr>
          <w:p w:rsidR="007D566D" w:rsidRPr="001C7CFF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-выделять наиболее </w:t>
            </w:r>
            <w:proofErr w:type="gramStart"/>
            <w:r w:rsidRPr="001C7CFF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1C7CFF">
              <w:rPr>
                <w:rFonts w:ascii="Times New Roman" w:hAnsi="Times New Roman" w:cs="Times New Roman"/>
              </w:rPr>
              <w:t xml:space="preserve"> в перечне информации;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Знания: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-номенклатура информационных источников, применяемых в профессиональной деятельности;</w:t>
            </w:r>
          </w:p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-при</w:t>
            </w:r>
            <w:r w:rsidR="00220A5A" w:rsidRPr="001C7CFF">
              <w:rPr>
                <w:rFonts w:ascii="Times New Roman" w:hAnsi="Times New Roman" w:cs="Times New Roman"/>
              </w:rPr>
              <w:t>емы структурирования информации</w:t>
            </w:r>
          </w:p>
          <w:p w:rsidR="007D566D" w:rsidRPr="001C7CFF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7D566D" w:rsidRPr="001C7CFF" w:rsidRDefault="00C767E4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</w:rPr>
              <w:t>одного</w:t>
            </w:r>
            <w:r w:rsidRPr="001C7CFF">
              <w:rPr>
                <w:rFonts w:ascii="Times New Roman" w:hAnsi="Times New Roman" w:cs="Times New Roman"/>
              </w:rPr>
              <w:t xml:space="preserve"> верн</w:t>
            </w:r>
            <w:r>
              <w:rPr>
                <w:rFonts w:ascii="Times New Roman" w:hAnsi="Times New Roman" w:cs="Times New Roman"/>
              </w:rPr>
              <w:t>ого</w:t>
            </w:r>
            <w:r w:rsidRPr="001C7CFF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а</w:t>
            </w:r>
            <w:r w:rsidRPr="001C7CFF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7D566D" w:rsidRPr="001C7CFF" w:rsidRDefault="007D566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7D566D" w:rsidRPr="001C7CFF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C767E4" w:rsidRPr="001C7CFF" w:rsidRDefault="00C767E4" w:rsidP="00C767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 и запишите аргументы, обосновывающие выбор ответа.</w:t>
            </w:r>
          </w:p>
          <w:p w:rsidR="00C767E4" w:rsidRDefault="00C767E4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767E4" w:rsidRPr="00C767E4" w:rsidRDefault="00C767E4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7E4">
              <w:rPr>
                <w:rFonts w:ascii="Times New Roman" w:hAnsi="Times New Roman" w:cs="Times New Roman"/>
                <w:bCs/>
              </w:rPr>
              <w:t>Учитель физической культуры ищет информацию о новых нормативах ГТО для учащихся 5-х классов. Он нашёл четыре источника</w:t>
            </w:r>
            <w:r>
              <w:rPr>
                <w:rFonts w:ascii="Times New Roman" w:hAnsi="Times New Roman" w:cs="Times New Roman"/>
                <w:bCs/>
              </w:rPr>
              <w:t xml:space="preserve">, какой из них является достоверным: </w:t>
            </w:r>
          </w:p>
          <w:p w:rsidR="00C767E4" w:rsidRPr="00C767E4" w:rsidRDefault="00C767E4" w:rsidP="00C767E4">
            <w:pPr>
              <w:pStyle w:val="a7"/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7E4">
              <w:rPr>
                <w:rFonts w:ascii="Times New Roman" w:hAnsi="Times New Roman" w:cs="Times New Roman"/>
                <w:bCs/>
              </w:rPr>
              <w:t xml:space="preserve">Пост в социальной сети </w:t>
            </w:r>
            <w:proofErr w:type="spellStart"/>
            <w:r w:rsidRPr="00C767E4">
              <w:rPr>
                <w:rFonts w:ascii="Times New Roman" w:hAnsi="Times New Roman" w:cs="Times New Roman"/>
                <w:bCs/>
              </w:rPr>
              <w:t>ВКонтакте</w:t>
            </w:r>
            <w:proofErr w:type="spellEnd"/>
            <w:r w:rsidRPr="00C767E4">
              <w:rPr>
                <w:rFonts w:ascii="Times New Roman" w:hAnsi="Times New Roman" w:cs="Times New Roman"/>
                <w:bCs/>
              </w:rPr>
              <w:t xml:space="preserve"> с комментариями пользователей</w:t>
            </w:r>
          </w:p>
          <w:p w:rsidR="00C767E4" w:rsidRDefault="00C767E4" w:rsidP="00C767E4">
            <w:pPr>
              <w:pStyle w:val="a7"/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7E4">
              <w:rPr>
                <w:rFonts w:ascii="Times New Roman" w:hAnsi="Times New Roman" w:cs="Times New Roman"/>
                <w:bCs/>
              </w:rPr>
              <w:t xml:space="preserve">Статья в журнале «Физическая культура в школе» </w:t>
            </w:r>
          </w:p>
          <w:p w:rsidR="00C767E4" w:rsidRDefault="00C767E4" w:rsidP="00C767E4">
            <w:pPr>
              <w:pStyle w:val="a7"/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7E4">
              <w:rPr>
                <w:rFonts w:ascii="Times New Roman" w:hAnsi="Times New Roman" w:cs="Times New Roman"/>
                <w:bCs/>
              </w:rPr>
              <w:t xml:space="preserve">Видеоролик на </w:t>
            </w:r>
            <w:r w:rsidR="00B4124D">
              <w:rPr>
                <w:rFonts w:ascii="Times New Roman" w:hAnsi="Times New Roman" w:cs="Times New Roman"/>
                <w:bCs/>
              </w:rPr>
              <w:t>интернет</w:t>
            </w:r>
            <w:r w:rsidRPr="00C767E4">
              <w:rPr>
                <w:rFonts w:ascii="Times New Roman" w:hAnsi="Times New Roman" w:cs="Times New Roman"/>
                <w:bCs/>
              </w:rPr>
              <w:t>-канале «ГТО для всех»</w:t>
            </w:r>
          </w:p>
          <w:p w:rsidR="00C767E4" w:rsidRDefault="00C767E4" w:rsidP="00C767E4">
            <w:pPr>
              <w:pStyle w:val="a7"/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7E4">
              <w:rPr>
                <w:rFonts w:ascii="Times New Roman" w:hAnsi="Times New Roman" w:cs="Times New Roman"/>
                <w:bCs/>
              </w:rPr>
              <w:t xml:space="preserve">Приказ Министерства спорта РФ с нормативами </w:t>
            </w:r>
            <w:r w:rsidR="00B4124D">
              <w:rPr>
                <w:rFonts w:ascii="Times New Roman" w:hAnsi="Times New Roman" w:cs="Times New Roman"/>
                <w:bCs/>
              </w:rPr>
              <w:t xml:space="preserve">«ВФСК </w:t>
            </w:r>
            <w:r w:rsidRPr="00C767E4">
              <w:rPr>
                <w:rFonts w:ascii="Times New Roman" w:hAnsi="Times New Roman" w:cs="Times New Roman"/>
                <w:bCs/>
              </w:rPr>
              <w:t>ГТО</w:t>
            </w:r>
            <w:r w:rsidR="00B4124D">
              <w:rPr>
                <w:rFonts w:ascii="Times New Roman" w:hAnsi="Times New Roman" w:cs="Times New Roman"/>
                <w:bCs/>
              </w:rPr>
              <w:t>»</w:t>
            </w:r>
          </w:p>
          <w:p w:rsidR="007D566D" w:rsidRDefault="007D566D" w:rsidP="00C767E4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C767E4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4" w:rsidRPr="00C767E4" w:rsidRDefault="00C767E4" w:rsidP="00C767E4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270FFB" w:rsidRPr="001C7CFF" w:rsidRDefault="00270FFB" w:rsidP="00270F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</w:tcPr>
          <w:p w:rsidR="00A90094" w:rsidRDefault="00B4124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4124D" w:rsidRPr="001C7CFF" w:rsidRDefault="00B4124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124D">
              <w:rPr>
                <w:rFonts w:ascii="Times New Roman" w:hAnsi="Times New Roman" w:cs="Times New Roman"/>
              </w:rPr>
              <w:t>Официальный нормативный документ, содержит точные данные о нормативах ГТО</w:t>
            </w:r>
          </w:p>
        </w:tc>
        <w:tc>
          <w:tcPr>
            <w:tcW w:w="2324" w:type="dxa"/>
          </w:tcPr>
          <w:p w:rsidR="007D566D" w:rsidRPr="001C7CFF" w:rsidRDefault="007D566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1 б – </w:t>
            </w:r>
            <w:r w:rsidR="00B1224C" w:rsidRPr="001C7CFF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7D566D" w:rsidRPr="001C7CFF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953531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953531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ОК 03 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953531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91" w:type="dxa"/>
          </w:tcPr>
          <w:p w:rsidR="00547FF5" w:rsidRPr="001C7CFF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1C7CFF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-определять и выстраивать траектории профессионального развития и самообразования;</w:t>
            </w:r>
          </w:p>
          <w:p w:rsidR="00547FF5" w:rsidRPr="001C7CFF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1C7CFF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1C7CFF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1C7CFF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1C7CFF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1C7CFF" w:rsidRDefault="00547FF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547FF5" w:rsidRPr="001C7CFF" w:rsidRDefault="00547FF5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3-5</w:t>
            </w:r>
          </w:p>
          <w:p w:rsidR="00547FF5" w:rsidRPr="001C7CFF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1C7CFF" w:rsidRDefault="006F6633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607E8E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планирования профессионального развития учителя физической культуры (от первого к последнему):</w:t>
            </w:r>
          </w:p>
          <w:p w:rsidR="00607E8E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1. Реализация плана самообразования</w:t>
            </w:r>
          </w:p>
          <w:p w:rsidR="00607E8E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2. Постановка конкретных профессиональных целей на учебный год</w:t>
            </w:r>
          </w:p>
          <w:p w:rsidR="00607E8E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3. Анализ собственных педагогических дефицитов (на основе самоанализа уроков)</w:t>
            </w:r>
          </w:p>
          <w:p w:rsidR="00607E8E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4. Выбор форм повышения квалификации (курсы, семинары, стажировки)</w:t>
            </w:r>
          </w:p>
          <w:p w:rsidR="006F6633" w:rsidRPr="001C7CFF" w:rsidRDefault="00607E8E" w:rsidP="00607E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5. Оценка результатов самообразования и коррекция дальнейшего плана</w:t>
            </w:r>
          </w:p>
          <w:p w:rsidR="00953531" w:rsidRPr="001C7CFF" w:rsidRDefault="00953531" w:rsidP="00953531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F6633" w:rsidRPr="001C7CFF" w:rsidRDefault="006F663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6F6633" w:rsidRPr="001C7CFF" w:rsidTr="00D7258A">
              <w:tc>
                <w:tcPr>
                  <w:tcW w:w="1071" w:type="dxa"/>
                </w:tcPr>
                <w:p w:rsidR="006F6633" w:rsidRPr="001C7CFF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1C7CFF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1C7CFF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1C7CFF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1C7CFF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1C7CFF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1C7CFF" w:rsidRDefault="00607E8E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32415</w:t>
            </w:r>
          </w:p>
        </w:tc>
        <w:tc>
          <w:tcPr>
            <w:tcW w:w="2324" w:type="dxa"/>
          </w:tcPr>
          <w:p w:rsidR="003F2EB1" w:rsidRPr="001C7CFF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4433A0" w:rsidRPr="001C7CFF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1C7CFF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953531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953531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ОК 04 - Эффективно взаимодействовать и работать в коллективе и команде</w:t>
            </w:r>
          </w:p>
        </w:tc>
      </w:tr>
      <w:tr w:rsidR="000579F0" w:rsidRPr="00953531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0579F0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2191" w:type="dxa"/>
          </w:tcPr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579F0" w:rsidRPr="001C7CFF" w:rsidRDefault="000579F0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hAnsi="Times New Roman" w:cs="Times New Roman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2246" w:type="dxa"/>
          </w:tcPr>
          <w:p w:rsidR="000579F0" w:rsidRPr="001C7CFF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0579F0" w:rsidRPr="001C7CFF" w:rsidRDefault="000579F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0579F0" w:rsidRPr="001C7CFF" w:rsidRDefault="000579F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0579F0" w:rsidRPr="001C7CFF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0579F0" w:rsidRPr="001C7CFF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D02DC5" w:rsidRPr="001C7CFF" w:rsidRDefault="00243D67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этапов организации командной работы при подготовке </w:t>
            </w:r>
            <w:r w:rsidR="00D02DC5" w:rsidRPr="001C7CFF">
              <w:rPr>
                <w:rFonts w:ascii="Times New Roman" w:hAnsi="Times New Roman" w:cs="Times New Roman"/>
                <w:bCs/>
              </w:rPr>
              <w:t>и</w:t>
            </w:r>
            <w:r w:rsidRPr="001C7CFF">
              <w:rPr>
                <w:rFonts w:ascii="Times New Roman" w:hAnsi="Times New Roman" w:cs="Times New Roman"/>
                <w:bCs/>
              </w:rPr>
              <w:t xml:space="preserve"> проведени</w:t>
            </w:r>
            <w:r w:rsidR="00D02DC5" w:rsidRPr="001C7CFF">
              <w:rPr>
                <w:rFonts w:ascii="Times New Roman" w:hAnsi="Times New Roman" w:cs="Times New Roman"/>
                <w:bCs/>
              </w:rPr>
              <w:t>и</w:t>
            </w: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945B65" w:rsidRPr="001C7CFF">
              <w:rPr>
                <w:rFonts w:ascii="Times New Roman" w:hAnsi="Times New Roman" w:cs="Times New Roman"/>
                <w:bCs/>
              </w:rPr>
              <w:t>школьного</w:t>
            </w:r>
            <w:r w:rsidRPr="001C7CFF">
              <w:rPr>
                <w:rFonts w:ascii="Times New Roman" w:hAnsi="Times New Roman" w:cs="Times New Roman"/>
                <w:bCs/>
              </w:rPr>
              <w:t xml:space="preserve"> спортивного праздника:</w:t>
            </w:r>
            <w:r w:rsidR="00D02DC5" w:rsidRPr="001C7CF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02DC5" w:rsidRPr="001C7CFF" w:rsidRDefault="00243D67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1. Контроль и координация выполнения задач</w:t>
            </w:r>
            <w:r w:rsidR="00D02DC5" w:rsidRPr="001C7CFF">
              <w:rPr>
                <w:rFonts w:ascii="Times New Roman" w:hAnsi="Times New Roman" w:cs="Times New Roman"/>
                <w:bCs/>
              </w:rPr>
              <w:t xml:space="preserve"> в ходе праздника</w:t>
            </w:r>
          </w:p>
          <w:p w:rsidR="00D02DC5" w:rsidRPr="001C7CFF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1C7CFF">
              <w:rPr>
                <w:rFonts w:ascii="Times New Roman" w:hAnsi="Times New Roman" w:cs="Times New Roman"/>
                <w:bCs/>
              </w:rPr>
              <w:t xml:space="preserve">2. </w:t>
            </w:r>
            <w:r w:rsidRPr="001C7CFF">
              <w:rPr>
                <w:rFonts w:ascii="Times New Roman" w:hAnsi="Times New Roman" w:cs="Times New Roman"/>
                <w:bCs/>
              </w:rPr>
              <w:t>Плановое р</w:t>
            </w:r>
            <w:r w:rsidR="00243D67" w:rsidRPr="001C7CFF">
              <w:rPr>
                <w:rFonts w:ascii="Times New Roman" w:hAnsi="Times New Roman" w:cs="Times New Roman"/>
                <w:bCs/>
              </w:rPr>
              <w:t>аспределение функциональных обязанностей (кто за что отвечает)</w:t>
            </w:r>
          </w:p>
          <w:p w:rsidR="00D02DC5" w:rsidRPr="001C7CFF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1C7CFF">
              <w:rPr>
                <w:rFonts w:ascii="Times New Roman" w:hAnsi="Times New Roman" w:cs="Times New Roman"/>
                <w:bCs/>
              </w:rPr>
              <w:t>3. Постановка общей цели и задач праздника</w:t>
            </w:r>
          </w:p>
          <w:p w:rsidR="00D02DC5" w:rsidRPr="001C7CFF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1C7CFF">
              <w:rPr>
                <w:rFonts w:ascii="Times New Roman" w:hAnsi="Times New Roman" w:cs="Times New Roman"/>
                <w:bCs/>
              </w:rPr>
              <w:t>4. Подведение итогов и анализ эффективности командной работы</w:t>
            </w:r>
          </w:p>
          <w:p w:rsidR="00243D67" w:rsidRPr="001C7CFF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1C7CFF">
              <w:rPr>
                <w:rFonts w:ascii="Times New Roman" w:hAnsi="Times New Roman" w:cs="Times New Roman"/>
                <w:bCs/>
              </w:rPr>
              <w:t>5. Организационное собрание и синхронизация действий (планерка)</w:t>
            </w:r>
          </w:p>
          <w:p w:rsidR="000579F0" w:rsidRPr="001C7CFF" w:rsidRDefault="000579F0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0579F0" w:rsidRPr="001C7CFF" w:rsidTr="00D7258A">
              <w:tc>
                <w:tcPr>
                  <w:tcW w:w="1071" w:type="dxa"/>
                </w:tcPr>
                <w:p w:rsidR="000579F0" w:rsidRPr="001C7CFF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1C7CFF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1C7CFF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1C7CFF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1C7CFF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579F0" w:rsidRPr="001C7CFF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0579F0" w:rsidRPr="001C7CFF" w:rsidRDefault="00243D6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32514</w:t>
            </w:r>
          </w:p>
        </w:tc>
        <w:tc>
          <w:tcPr>
            <w:tcW w:w="2324" w:type="dxa"/>
          </w:tcPr>
          <w:p w:rsidR="003F2EB1" w:rsidRPr="001C7CFF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4433A0" w:rsidRPr="001C7CFF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0579F0" w:rsidRPr="001C7CFF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30F94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953531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54725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 xml:space="preserve">-правила оформления документов и </w:t>
            </w:r>
            <w:r w:rsidRPr="001C7CFF">
              <w:rPr>
                <w:rFonts w:ascii="Times New Roman" w:hAnsi="Times New Roman" w:cs="Times New Roman"/>
              </w:rPr>
              <w:lastRenderedPageBreak/>
              <w:t>построения устных сообщений</w:t>
            </w:r>
          </w:p>
        </w:tc>
        <w:tc>
          <w:tcPr>
            <w:tcW w:w="2246" w:type="dxa"/>
          </w:tcPr>
          <w:p w:rsidR="00C54725" w:rsidRPr="001C7CFF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1C7CFF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C54725" w:rsidRPr="001C7CFF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</w:t>
            </w:r>
            <w:r w:rsidR="00C54725" w:rsidRPr="001C7CFF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C54725" w:rsidRPr="001C7CFF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54725" w:rsidRPr="001C7CFF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945B65" w:rsidRPr="001C7CFF" w:rsidRDefault="00945B6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Вы – молодой специалист, учитель физической культуры. На педагогическом совете вам необходимо представить результаты освоения </w:t>
            </w:r>
            <w:r w:rsidR="00683872" w:rsidRPr="00BE51BC">
              <w:rPr>
                <w:rFonts w:ascii="Times New Roman" w:hAnsi="Times New Roman" w:cs="Times New Roman"/>
                <w:bCs/>
              </w:rPr>
              <w:t>учениками требований</w:t>
            </w:r>
            <w:r w:rsidR="00683872">
              <w:rPr>
                <w:rFonts w:ascii="Times New Roman" w:hAnsi="Times New Roman" w:cs="Times New Roman"/>
                <w:bCs/>
              </w:rPr>
              <w:t xml:space="preserve"> </w:t>
            </w:r>
            <w:r w:rsidRPr="001C7CFF">
              <w:rPr>
                <w:rFonts w:ascii="Times New Roman" w:hAnsi="Times New Roman" w:cs="Times New Roman"/>
                <w:bCs/>
              </w:rPr>
              <w:t xml:space="preserve">рабочей программы за первую четверть. Установите правильную последовательность ваших действий при подготовке </w:t>
            </w:r>
            <w:r w:rsidR="00E70929" w:rsidRPr="001C7CFF">
              <w:rPr>
                <w:rFonts w:ascii="Times New Roman" w:hAnsi="Times New Roman" w:cs="Times New Roman"/>
                <w:bCs/>
              </w:rPr>
              <w:t>к</w:t>
            </w:r>
            <w:r w:rsidRPr="001C7CFF">
              <w:rPr>
                <w:rFonts w:ascii="Times New Roman" w:hAnsi="Times New Roman" w:cs="Times New Roman"/>
                <w:bCs/>
              </w:rPr>
              <w:t xml:space="preserve"> выступлени</w:t>
            </w:r>
            <w:r w:rsidR="00E70929" w:rsidRPr="001C7CFF">
              <w:rPr>
                <w:rFonts w:ascii="Times New Roman" w:hAnsi="Times New Roman" w:cs="Times New Roman"/>
                <w:bCs/>
              </w:rPr>
              <w:t>ю</w:t>
            </w:r>
            <w:r w:rsidRPr="001C7CFF">
              <w:rPr>
                <w:rFonts w:ascii="Times New Roman" w:hAnsi="Times New Roman" w:cs="Times New Roman"/>
                <w:bCs/>
              </w:rPr>
              <w:t>:</w:t>
            </w:r>
          </w:p>
          <w:p w:rsidR="00945B65" w:rsidRPr="001C7CFF" w:rsidRDefault="00945B6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1. Сформулировать выводы о достижении планируемых результатов</w:t>
            </w:r>
          </w:p>
          <w:p w:rsidR="00945B65" w:rsidRPr="001C7CFF" w:rsidRDefault="00945B6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2. Оформить результаты в виде краткого доклада и презентации</w:t>
            </w:r>
          </w:p>
          <w:p w:rsidR="00945B65" w:rsidRPr="001C7CFF" w:rsidRDefault="00945B6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3. Провести анализ успеваемости и посещаемости учащихся</w:t>
            </w:r>
          </w:p>
          <w:p w:rsidR="00945B65" w:rsidRPr="001C7CFF" w:rsidRDefault="00945B6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4. </w:t>
            </w:r>
            <w:r w:rsidR="00E70929" w:rsidRPr="001C7CFF">
              <w:rPr>
                <w:rFonts w:ascii="Times New Roman" w:hAnsi="Times New Roman" w:cs="Times New Roman"/>
                <w:bCs/>
              </w:rPr>
              <w:t>Выявить</w:t>
            </w:r>
            <w:r w:rsidRPr="001C7CFF">
              <w:rPr>
                <w:rFonts w:ascii="Times New Roman" w:hAnsi="Times New Roman" w:cs="Times New Roman"/>
                <w:bCs/>
              </w:rPr>
              <w:t xml:space="preserve"> возникшие трудности и предложить пути их решения</w:t>
            </w:r>
          </w:p>
          <w:p w:rsidR="00C54725" w:rsidRPr="001C7CFF" w:rsidRDefault="00C5472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E70929" w:rsidRPr="001C7CFF" w:rsidTr="00BB543E">
              <w:tc>
                <w:tcPr>
                  <w:tcW w:w="1071" w:type="dxa"/>
                </w:tcPr>
                <w:p w:rsidR="00E70929" w:rsidRPr="001C7CFF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E70929" w:rsidRPr="001C7CFF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E70929" w:rsidRPr="001C7CFF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E70929" w:rsidRPr="001C7CFF" w:rsidRDefault="00E7092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725" w:rsidRPr="001C7CFF" w:rsidRDefault="00C5472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54725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3142</w:t>
            </w:r>
          </w:p>
        </w:tc>
        <w:tc>
          <w:tcPr>
            <w:tcW w:w="2324" w:type="dxa"/>
          </w:tcPr>
          <w:p w:rsidR="003F2EB1" w:rsidRPr="001C7CFF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4433A0" w:rsidRPr="001C7CFF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54725" w:rsidRPr="001C7CFF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54725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54725" w:rsidRPr="0095353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953531">
              <w:rPr>
                <w:rFonts w:ascii="Times New Roman" w:hAnsi="Times New Roman" w:cs="Times New Roman"/>
                <w:b/>
                <w:bCs/>
              </w:rPr>
              <w:t>антикоррупционного</w:t>
            </w:r>
            <w:proofErr w:type="spellEnd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поведения</w:t>
            </w:r>
          </w:p>
        </w:tc>
      </w:tr>
      <w:tr w:rsidR="00DB33D6" w:rsidRPr="00953531" w:rsidTr="001C7CFF">
        <w:trPr>
          <w:gridAfter w:val="1"/>
          <w:wAfter w:w="11" w:type="dxa"/>
          <w:trHeight w:val="871"/>
          <w:jc w:val="center"/>
        </w:trPr>
        <w:tc>
          <w:tcPr>
            <w:tcW w:w="463" w:type="dxa"/>
          </w:tcPr>
          <w:p w:rsidR="00DB33D6" w:rsidRPr="001C7CFF" w:rsidRDefault="00E7092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91" w:type="dxa"/>
          </w:tcPr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-описывать значимость своей специальности;</w:t>
            </w:r>
          </w:p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-сущность гражданско-патриотической позиции, общечеловеческих ценностей;</w:t>
            </w:r>
          </w:p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-значимость профессиональной деятельности по специальности</w:t>
            </w:r>
          </w:p>
        </w:tc>
        <w:tc>
          <w:tcPr>
            <w:tcW w:w="2246" w:type="dxa"/>
          </w:tcPr>
          <w:p w:rsidR="00DB33D6" w:rsidRPr="001C7CFF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DB33D6" w:rsidRPr="001C7CFF" w:rsidRDefault="00DB33D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DB33D6" w:rsidRPr="001C7CFF" w:rsidRDefault="00DB33D6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1C7CFF">
              <w:rPr>
                <w:color w:val="auto"/>
                <w:sz w:val="22"/>
                <w:szCs w:val="22"/>
              </w:rPr>
              <w:t>3-5</w:t>
            </w:r>
          </w:p>
          <w:p w:rsidR="00DB33D6" w:rsidRPr="001C7CFF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DB33D6" w:rsidRPr="001C7CFF" w:rsidRDefault="00DB33D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D02DC5" w:rsidRPr="001C7CFF" w:rsidRDefault="00E70929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Установите соответствие между примерами из практики методической работы (А-</w:t>
            </w:r>
            <w:r w:rsidR="001C7CFF">
              <w:rPr>
                <w:rFonts w:ascii="Times New Roman" w:hAnsi="Times New Roman" w:cs="Times New Roman"/>
              </w:rPr>
              <w:t>Г</w:t>
            </w:r>
            <w:r w:rsidRPr="001C7CFF">
              <w:rPr>
                <w:rFonts w:ascii="Times New Roman" w:hAnsi="Times New Roman" w:cs="Times New Roman"/>
              </w:rPr>
              <w:t>) и формируемыми у учащихся ценностями (1-3)</w:t>
            </w:r>
            <w:r w:rsidR="00D02DC5" w:rsidRPr="001C7CFF">
              <w:rPr>
                <w:rFonts w:ascii="Times New Roman" w:hAnsi="Times New Roman" w:cs="Times New Roman"/>
              </w:rPr>
              <w:t>.</w:t>
            </w:r>
          </w:p>
          <w:p w:rsidR="00D02DC5" w:rsidRPr="001C7CFF" w:rsidRDefault="00D02DC5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DB33D6" w:rsidRPr="001C7CFF" w:rsidTr="00896036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 xml:space="preserve">Пример </w:t>
                  </w:r>
                  <w:r w:rsidR="00E70929" w:rsidRPr="001C7CFF">
                    <w:rPr>
                      <w:rFonts w:ascii="Times New Roman" w:hAnsi="Times New Roman" w:cs="Times New Roman"/>
                    </w:rPr>
                    <w:t>из практики методической работы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1C7CFF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Формируемые</w:t>
                  </w:r>
                  <w:r w:rsidR="00DB33D6" w:rsidRPr="001C7CFF">
                    <w:rPr>
                      <w:rFonts w:ascii="Times New Roman" w:hAnsi="Times New Roman" w:cs="Times New Roman"/>
                    </w:rPr>
                    <w:t xml:space="preserve"> ценности</w:t>
                  </w:r>
                </w:p>
              </w:tc>
            </w:tr>
            <w:tr w:rsidR="00DB33D6" w:rsidRPr="001C7CFF" w:rsidTr="001C7CFF">
              <w:trPr>
                <w:gridAfter w:val="1"/>
                <w:wAfter w:w="10" w:type="dxa"/>
                <w:trHeight w:val="991"/>
              </w:trPr>
              <w:tc>
                <w:tcPr>
                  <w:tcW w:w="278" w:type="dxa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DB33D6" w:rsidRPr="001C7CFF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Включение в план урока упражнений из комплекса ГТО</w:t>
                  </w:r>
                </w:p>
              </w:tc>
              <w:tc>
                <w:tcPr>
                  <w:tcW w:w="283" w:type="dxa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DB33D6" w:rsidRPr="001C7CFF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Патриотизм, готовность к труду и обороне</w:t>
                  </w:r>
                </w:p>
              </w:tc>
            </w:tr>
            <w:tr w:rsidR="00DB33D6" w:rsidRPr="001C7CFF" w:rsidTr="001C7CFF">
              <w:trPr>
                <w:gridAfter w:val="1"/>
                <w:wAfter w:w="10" w:type="dxa"/>
                <w:trHeight w:val="977"/>
              </w:trPr>
              <w:tc>
                <w:tcPr>
                  <w:tcW w:w="278" w:type="dxa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DB33D6" w:rsidRPr="001C7CFF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Организация эстафет с равным участием мальчиков и девочек</w:t>
                  </w:r>
                </w:p>
              </w:tc>
              <w:tc>
                <w:tcPr>
                  <w:tcW w:w="283" w:type="dxa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DB33D6" w:rsidRPr="001C7CFF" w:rsidRDefault="00E70929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Равноправие, взаимоуважение</w:t>
                  </w:r>
                </w:p>
              </w:tc>
            </w:tr>
            <w:tr w:rsidR="00DB33D6" w:rsidRPr="001C7CFF" w:rsidTr="00896036">
              <w:trPr>
                <w:gridAfter w:val="1"/>
                <w:wAfter w:w="10" w:type="dxa"/>
                <w:trHeight w:val="481"/>
              </w:trPr>
              <w:tc>
                <w:tcPr>
                  <w:tcW w:w="278" w:type="dxa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DB33D6" w:rsidRPr="001C7CFF" w:rsidRDefault="00002192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Проведение бесед о здоровом образе жизни на уроках</w:t>
                  </w:r>
                </w:p>
              </w:tc>
              <w:tc>
                <w:tcPr>
                  <w:tcW w:w="283" w:type="dxa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DB33D6" w:rsidRPr="001C7CFF" w:rsidRDefault="00002192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Ответственность за своё здоровье, ценность жизни</w:t>
                  </w:r>
                </w:p>
              </w:tc>
            </w:tr>
            <w:tr w:rsidR="00DB33D6" w:rsidRPr="001C7CFF" w:rsidTr="00896036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DB33D6" w:rsidRPr="001C7CFF" w:rsidRDefault="00002192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Включение в урок заданий, где успех зависит от командной работы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1C7CFF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6036" w:rsidRPr="001C7CFF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96036" w:rsidRPr="001C7CFF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C7CFF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BB2DEB" w:rsidRPr="001C7CFF" w:rsidTr="00BB2DEB">
              <w:trPr>
                <w:trHeight w:val="130"/>
              </w:trPr>
              <w:tc>
                <w:tcPr>
                  <w:tcW w:w="1074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C7CF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BB2DEB" w:rsidRPr="001C7CFF" w:rsidTr="00BB2DEB">
              <w:trPr>
                <w:trHeight w:val="210"/>
              </w:trPr>
              <w:tc>
                <w:tcPr>
                  <w:tcW w:w="1074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BB2DEB" w:rsidRPr="001C7CFF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B33D6" w:rsidRPr="001C7CFF" w:rsidRDefault="00DB33D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02141" w:rsidRPr="001C7CFF" w:rsidRDefault="00002192" w:rsidP="005021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А1Б2В3Г2 </w:t>
            </w:r>
          </w:p>
        </w:tc>
        <w:tc>
          <w:tcPr>
            <w:tcW w:w="2324" w:type="dxa"/>
          </w:tcPr>
          <w:p w:rsidR="003F2EB1" w:rsidRPr="001C7CFF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B1224C" w:rsidRPr="001C7CFF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DB33D6" w:rsidRPr="001C7CFF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96036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896036" w:rsidRPr="00953531" w:rsidRDefault="001E10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ОК 07</w:t>
            </w:r>
            <w:proofErr w:type="gramStart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С</w:t>
            </w:r>
            <w:proofErr w:type="gramEnd"/>
            <w:r w:rsidRPr="00953531">
              <w:rPr>
                <w:rFonts w:ascii="Times New Roman" w:hAnsi="Times New Roman" w:cs="Times New Roman"/>
                <w:b/>
                <w:bCs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02192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002192" w:rsidRPr="001C7CFF" w:rsidRDefault="006B0922" w:rsidP="000021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-соблюдать нормы экологической безопасности;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-определять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-организовывать профессиональную деятельность с учетом знаний об изменении климатических условий региона.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-правила экологической безопасности при ведении профессиональной деятельности;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-основные ресурсы, задействованные в профессиональной деятельности;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-пути обеспечения ресурсосбережения;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-принципы бережливого производства;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-основные направления изменения </w:t>
            </w:r>
            <w:r w:rsidRPr="001C7CFF">
              <w:rPr>
                <w:rFonts w:ascii="Times New Roman" w:hAnsi="Times New Roman" w:cs="Times New Roman"/>
              </w:rPr>
              <w:lastRenderedPageBreak/>
              <w:t>климатических условий региона</w:t>
            </w:r>
          </w:p>
        </w:tc>
        <w:tc>
          <w:tcPr>
            <w:tcW w:w="2246" w:type="dxa"/>
          </w:tcPr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002192" w:rsidRPr="001C7CFF" w:rsidRDefault="00002192" w:rsidP="0000219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002192" w:rsidRPr="001C7CFF" w:rsidRDefault="00002192" w:rsidP="000021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002192" w:rsidRPr="001C7CFF" w:rsidRDefault="00002192" w:rsidP="000021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002192" w:rsidRPr="001C7CFF" w:rsidRDefault="00002192" w:rsidP="000021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002192" w:rsidRPr="001C7CFF" w:rsidRDefault="00002192" w:rsidP="000021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Расположите в логическом порядке действия учителя при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>планировании занятий на открытом воздухе с учётом экологической обстановки и климатических рисков региона:</w:t>
            </w:r>
          </w:p>
          <w:p w:rsidR="00002192" w:rsidRPr="001C7CFF" w:rsidRDefault="00002192" w:rsidP="00002192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7" w:firstLine="23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Принятие решения о проведении занятия (в спортивном зале или на улице)</w:t>
            </w:r>
          </w:p>
          <w:p w:rsidR="00002192" w:rsidRPr="001C7CFF" w:rsidRDefault="00002192" w:rsidP="00002192">
            <w:pPr>
              <w:pStyle w:val="a7"/>
              <w:spacing w:after="0" w:line="240" w:lineRule="auto"/>
              <w:ind w:left="37" w:firstLine="23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2. Анализ прогноза погоды и экологической обстановки (температура, </w:t>
            </w:r>
            <w:proofErr w:type="spellStart"/>
            <w:proofErr w:type="gramStart"/>
            <w:r w:rsidRPr="001C7CFF">
              <w:rPr>
                <w:rFonts w:ascii="Times New Roman" w:hAnsi="Times New Roman" w:cs="Times New Roman"/>
                <w:bCs/>
              </w:rPr>
              <w:t>УФ-индекс</w:t>
            </w:r>
            <w:proofErr w:type="spellEnd"/>
            <w:proofErr w:type="gramEnd"/>
            <w:r w:rsidRPr="001C7CFF">
              <w:rPr>
                <w:rFonts w:ascii="Times New Roman" w:hAnsi="Times New Roman" w:cs="Times New Roman"/>
                <w:bCs/>
              </w:rPr>
              <w:t>, загрязнение)</w:t>
            </w:r>
          </w:p>
          <w:p w:rsidR="00002192" w:rsidRPr="001C7CFF" w:rsidRDefault="00002192" w:rsidP="00002192">
            <w:pPr>
              <w:pStyle w:val="a7"/>
              <w:spacing w:after="0" w:line="240" w:lineRule="auto"/>
              <w:ind w:left="37" w:firstLine="23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3. Корректировка интенсивности и длительности нагрузки на занятии в зависимости от погоды</w:t>
            </w:r>
          </w:p>
          <w:p w:rsidR="00002192" w:rsidRPr="001C7CFF" w:rsidRDefault="00002192" w:rsidP="00002192">
            <w:pPr>
              <w:pStyle w:val="a7"/>
              <w:spacing w:after="0" w:line="240" w:lineRule="auto"/>
              <w:ind w:left="37" w:firstLine="23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4. Ознакомление учащихся с правилами поведения на открытом воздухе </w:t>
            </w:r>
            <w:r w:rsidR="00683872" w:rsidRPr="00BE51BC">
              <w:rPr>
                <w:rFonts w:ascii="Times New Roman" w:hAnsi="Times New Roman" w:cs="Times New Roman"/>
                <w:bCs/>
              </w:rPr>
              <w:t>перед занятием</w:t>
            </w:r>
            <w:r w:rsidR="00683872">
              <w:rPr>
                <w:rFonts w:ascii="Times New Roman" w:hAnsi="Times New Roman" w:cs="Times New Roman"/>
                <w:bCs/>
              </w:rPr>
              <w:t xml:space="preserve"> </w:t>
            </w:r>
            <w:r w:rsidRPr="001C7CFF">
              <w:rPr>
                <w:rFonts w:ascii="Times New Roman" w:hAnsi="Times New Roman" w:cs="Times New Roman"/>
                <w:bCs/>
              </w:rPr>
              <w:t xml:space="preserve">в данных условиях </w:t>
            </w:r>
          </w:p>
          <w:p w:rsidR="00002192" w:rsidRPr="001C7CFF" w:rsidRDefault="00002192" w:rsidP="00002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002192" w:rsidRPr="001C7CFF" w:rsidTr="00BB543E">
              <w:tc>
                <w:tcPr>
                  <w:tcW w:w="1071" w:type="dxa"/>
                </w:tcPr>
                <w:p w:rsidR="00002192" w:rsidRPr="001C7CFF" w:rsidRDefault="00002192" w:rsidP="0000219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02192" w:rsidRPr="001C7CFF" w:rsidRDefault="00002192" w:rsidP="0000219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02192" w:rsidRPr="001C7CFF" w:rsidRDefault="00002192" w:rsidP="0000219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02192" w:rsidRPr="001C7CFF" w:rsidRDefault="00002192" w:rsidP="0000219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02192" w:rsidRPr="001C7CFF" w:rsidRDefault="00002192" w:rsidP="000021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2143</w:t>
            </w:r>
          </w:p>
        </w:tc>
        <w:tc>
          <w:tcPr>
            <w:tcW w:w="2324" w:type="dxa"/>
          </w:tcPr>
          <w:p w:rsidR="00002192" w:rsidRPr="001C7CFF" w:rsidRDefault="00002192" w:rsidP="000021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1б – совпадение с верным ответом</w:t>
            </w:r>
          </w:p>
          <w:p w:rsidR="00002192" w:rsidRPr="001C7CFF" w:rsidRDefault="00002192" w:rsidP="000021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953531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ОК 08</w:t>
            </w:r>
            <w:proofErr w:type="gramStart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И</w:t>
            </w:r>
            <w:proofErr w:type="gramEnd"/>
            <w:r w:rsidRPr="00953531">
              <w:rPr>
                <w:rFonts w:ascii="Times New Roman" w:hAnsi="Times New Roman" w:cs="Times New Roman"/>
                <w:b/>
                <w:bCs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E1B8C" w:rsidRPr="00953531" w:rsidTr="001C7CFF">
        <w:trPr>
          <w:gridAfter w:val="1"/>
          <w:wAfter w:w="11" w:type="dxa"/>
          <w:trHeight w:val="2572"/>
          <w:jc w:val="center"/>
        </w:trPr>
        <w:tc>
          <w:tcPr>
            <w:tcW w:w="463" w:type="dxa"/>
          </w:tcPr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91" w:type="dxa"/>
          </w:tcPr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применять рациональные приемы двигательных функций в профессиональной деятельности;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 условия </w:t>
            </w:r>
            <w:r w:rsidRPr="001C7CFF">
              <w:rPr>
                <w:rFonts w:ascii="Times New Roman" w:hAnsi="Times New Roman" w:cs="Times New Roman"/>
              </w:rPr>
              <w:lastRenderedPageBreak/>
              <w:t>профессиональной деятельности и зоны риска физического здоровья для специальности;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5-10</w:t>
            </w:r>
          </w:p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 ответа.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Вы – учитель физической культуры со стажем работы 5 лет. Ваша профессиональная деятельность связана с высокой двигательной активностью: вы проводите по 5-6 уроков в день, большую часть времени находитесь в вертикальном положении, многократно показываете упражнения, подаёте команды голосом, поднимаете и переносите спортивный инвентарь. В последнее время вы стали замечать: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периодические боли в поясничном отделе позвоночника к концу рабочей недели;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быструю утомляемость и снижение работоспособности во второй половине дня;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осиплость голоса после 3-4 урока.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Вы решили скорректировать свой образ жизни и профессиональное поведение для сохранения здоровья и предотвращения профессиональных заболеваний.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Выберите два наиболее эффективных направления профилактической работы и кратко обоснуйте свой выбор: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Уменьшить количество уроков физической культуры в неделю за счёт передачи части нагрузки другим учителям, чтобы снизить физическое и голосовое перенапряжение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Ежедневно выполнять комплекс упражнений для укрепления мышц спины и брюшного пресса, а также упражнения на расслабление и растяжку в перерывах между уроками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Использовать методические приёмы, снижающие голосовую нагрузку: применять свисток для подачи команд, использовать образцовый показ </w:t>
            </w:r>
            <w:r w:rsidRPr="001C7CFF">
              <w:rPr>
                <w:rFonts w:ascii="Times New Roman" w:hAnsi="Times New Roman" w:cs="Times New Roman"/>
              </w:rPr>
              <w:lastRenderedPageBreak/>
              <w:t>упражнений вместо длительных объяснений, применять наглядные материалы (схемы, видео)</w:t>
            </w:r>
          </w:p>
          <w:p w:rsidR="00CE1B8C" w:rsidRPr="001C7CFF" w:rsidRDefault="00CE1B8C" w:rsidP="00CE1B8C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Полностью исключить из своей профессиональной деятельности упражнения, требующие наклонов и подъёма тяжестей, чтобы избежать травм позвоночника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CE1B8C" w:rsidRPr="001C7CFF" w:rsidRDefault="00CE1B8C" w:rsidP="00CE1B8C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CE1B8C" w:rsidRPr="001C7CFF" w:rsidRDefault="00CE1B8C" w:rsidP="00CE1B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23</w:t>
            </w:r>
          </w:p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Укрепление мышечного корсета предотвращает развитие болей в пояснице, а упражнения на расслабление снимают мышечное напряжение после длительного пребывания в вертикальном положении.</w:t>
            </w:r>
          </w:p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Методические приемы</w:t>
            </w:r>
            <w:r w:rsidRPr="001C7C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C7CFF">
              <w:rPr>
                <w:rFonts w:ascii="Times New Roman" w:hAnsi="Times New Roman" w:cs="Times New Roman"/>
                <w:bCs/>
              </w:rPr>
              <w:t>позволяют снизить голосовую нагрузку и предотвращают развитие профессиональных заболеваний голосового аппарата</w:t>
            </w:r>
          </w:p>
          <w:p w:rsidR="00CE1B8C" w:rsidRPr="001C7CFF" w:rsidRDefault="00CE1B8C" w:rsidP="00CE1B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CE1B8C" w:rsidRPr="001C7CFF" w:rsidRDefault="00CE1B8C" w:rsidP="00CE1B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CE1B8C" w:rsidRPr="001C7CFF" w:rsidRDefault="00CE1B8C" w:rsidP="00CE1B8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660F8" w:rsidRPr="00953531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953531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</w:t>
            </w:r>
            <w:proofErr w:type="gramStart"/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 xml:space="preserve"> П</w:t>
            </w:r>
            <w:proofErr w:type="gramEnd"/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</w:tc>
      </w:tr>
      <w:tr w:rsidR="00A46D28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1C7CFF" w:rsidRDefault="00A46D2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</w:t>
            </w:r>
            <w:r w:rsidR="006B0922" w:rsidRPr="001C7CF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кратко обосновывать и объяснять свои действия (текущие и </w:t>
            </w: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планируемые);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писать простые связные сообщения на знакомые или интересующие профессиональные темы.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построения простых и сложных предложений на профессиональные темы;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1C7CFF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1C7CFF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F244EF" w:rsidRPr="001C7CFF">
              <w:rPr>
                <w:rFonts w:ascii="Times New Roman" w:hAnsi="Times New Roman" w:cs="Times New Roman"/>
              </w:rPr>
              <w:t>комбинированного типа с выбором одного верного ответа из четырех предложенных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1C7CFF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1C7CFF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1C7CFF">
              <w:rPr>
                <w:color w:val="auto"/>
                <w:sz w:val="22"/>
                <w:szCs w:val="22"/>
              </w:rPr>
              <w:t>1-3</w:t>
            </w:r>
          </w:p>
          <w:p w:rsidR="00A46D28" w:rsidRPr="001C7CFF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1C7CFF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</w:t>
            </w:r>
            <w:r w:rsidR="00F244EF" w:rsidRPr="001C7CFF">
              <w:rPr>
                <w:rFonts w:ascii="Times New Roman" w:hAnsi="Times New Roman" w:cs="Times New Roman"/>
                <w:bCs/>
                <w:i/>
                <w:iCs/>
              </w:rPr>
              <w:t>выберете один правильный ответ и обоснуйте свой выбор</w:t>
            </w:r>
          </w:p>
          <w:p w:rsidR="00A46D28" w:rsidRPr="001C7CFF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E1B8C" w:rsidRPr="001C7CFF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Вы готовите письменный </w:t>
            </w:r>
            <w:r w:rsidRPr="001C7CFF">
              <w:rPr>
                <w:rFonts w:ascii="Times New Roman" w:hAnsi="Times New Roman" w:cs="Times New Roman"/>
              </w:rPr>
              <w:t>аналитический отчет по итогам методической работы учителя физической культуры за учебное полугодие</w:t>
            </w:r>
            <w:r w:rsidRPr="001C7CFF">
              <w:rPr>
                <w:rFonts w:ascii="Times New Roman" w:hAnsi="Times New Roman" w:cs="Times New Roman"/>
                <w:bCs/>
              </w:rPr>
              <w:t xml:space="preserve"> для администрации школы. В отчете необходимо отразить результаты работы по направлениям: разработка рабочей программы, проведение открытых уроков, участие в методических объединениях, анализ успеваемости учащихся.</w:t>
            </w:r>
          </w:p>
          <w:p w:rsidR="00CE1B8C" w:rsidRPr="001C7CFF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Выберите наиболее корректный с точки зрения официально-делового стиля вариант формулировки вывода по итогам методической работы и обоснуйте свой выбор:</w:t>
            </w:r>
          </w:p>
          <w:p w:rsidR="00CE1B8C" w:rsidRPr="001C7CFF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За полугодие сделано много всего: написана программа, проведены открытые уроки, были на МО. В целом работа проведена хорошая, все старались.</w:t>
            </w:r>
          </w:p>
          <w:p w:rsidR="00CE1B8C" w:rsidRPr="001C7CFF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Методическая работа за первое </w:t>
            </w:r>
            <w:r w:rsidR="00C767E4" w:rsidRPr="001C7CFF">
              <w:rPr>
                <w:rFonts w:ascii="Times New Roman" w:hAnsi="Times New Roman" w:cs="Times New Roman"/>
                <w:bCs/>
              </w:rPr>
              <w:t>полугодие учебного</w:t>
            </w:r>
            <w:r w:rsidRPr="001C7CFF">
              <w:rPr>
                <w:rFonts w:ascii="Times New Roman" w:hAnsi="Times New Roman" w:cs="Times New Roman"/>
                <w:bCs/>
              </w:rPr>
              <w:t xml:space="preserve"> года выполнена в полном объеме. Разработана и утверждена рабочая программа по физической культуре для 5-9 классов. Проведено 3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открытых</w:t>
            </w:r>
            <w:proofErr w:type="gramEnd"/>
            <w:r w:rsidRPr="001C7CFF">
              <w:rPr>
                <w:rFonts w:ascii="Times New Roman" w:hAnsi="Times New Roman" w:cs="Times New Roman"/>
                <w:bCs/>
              </w:rPr>
              <w:t xml:space="preserve"> урока с последующим анализом и самоанализом. Учитель принял участие в 4 заседаниях городского методического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 xml:space="preserve">объединения. Успеваемость учащихся по предмету составляет 98%, качество знаний </w:t>
            </w:r>
            <w:r w:rsidR="00C767E4">
              <w:rPr>
                <w:rFonts w:ascii="Times New Roman" w:hAnsi="Times New Roman" w:cs="Times New Roman"/>
                <w:bCs/>
              </w:rPr>
              <w:t>–</w:t>
            </w:r>
            <w:r w:rsidRPr="001C7CFF">
              <w:rPr>
                <w:rFonts w:ascii="Times New Roman" w:hAnsi="Times New Roman" w:cs="Times New Roman"/>
                <w:bCs/>
              </w:rPr>
              <w:t xml:space="preserve"> 72%.</w:t>
            </w:r>
          </w:p>
          <w:p w:rsidR="00CE1B8C" w:rsidRPr="001C7CFF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Работа велась, но некоторые запланированные мероприятия не удалось провести из-за погодных условий, хотя мы старались. Надеемся, что во втором полугодии будет лучше.</w:t>
            </w:r>
          </w:p>
          <w:p w:rsidR="00CE1B8C" w:rsidRPr="001C7CFF" w:rsidRDefault="00CE1B8C" w:rsidP="00CE1B8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Методическая работа вроде бы выполнена. Программу написали, уроки провели, на </w:t>
            </w:r>
            <w:r w:rsidR="00C767E4">
              <w:rPr>
                <w:rFonts w:ascii="Times New Roman" w:hAnsi="Times New Roman" w:cs="Times New Roman"/>
                <w:bCs/>
              </w:rPr>
              <w:t>методическое объединение</w:t>
            </w:r>
            <w:r w:rsidRPr="001C7CFF">
              <w:rPr>
                <w:rFonts w:ascii="Times New Roman" w:hAnsi="Times New Roman" w:cs="Times New Roman"/>
                <w:bCs/>
              </w:rPr>
              <w:t xml:space="preserve"> сходили. Успеваемость нормальная, все хорошо.</w:t>
            </w:r>
          </w:p>
          <w:p w:rsidR="00CE1B8C" w:rsidRPr="001C7CFF" w:rsidRDefault="00CE1B8C" w:rsidP="00CE1B8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</w:p>
          <w:p w:rsidR="00F244EF" w:rsidRPr="001C7CFF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244EF" w:rsidRPr="001C7CFF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452F5D" w:rsidRPr="001C7CFF" w:rsidRDefault="00452F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A46D28" w:rsidRPr="001C7CFF" w:rsidRDefault="00F244EF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1C7CFF" w:rsidRPr="001C7CFF" w:rsidRDefault="001C7CFF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Соответствует официально-деловому стилю. Содержит:</w:t>
            </w:r>
          </w:p>
          <w:p w:rsidR="00F244EF" w:rsidRPr="001C7CFF" w:rsidRDefault="001C7CFF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конкретные, измеримые результаты, количественные показатели эффективности </w:t>
            </w:r>
          </w:p>
        </w:tc>
        <w:tc>
          <w:tcPr>
            <w:tcW w:w="2324" w:type="dxa"/>
          </w:tcPr>
          <w:p w:rsidR="00A46D28" w:rsidRPr="001C7CFF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236282" w:rsidRPr="001C7CFF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1C7CFF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953531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953531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6B0922">
              <w:rPr>
                <w:rFonts w:ascii="Times New Roman" w:hAnsi="Times New Roman" w:cs="Times New Roman"/>
                <w:b/>
                <w:bCs/>
              </w:rPr>
              <w:t>2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.1</w:t>
            </w:r>
            <w:proofErr w:type="gramStart"/>
            <w:r w:rsidRPr="0095353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B0922" w:rsidRPr="006B0922"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 w:rsidR="006B0922" w:rsidRPr="006B0922">
              <w:rPr>
                <w:rFonts w:ascii="Times New Roman" w:hAnsi="Times New Roman" w:cs="Times New Roman"/>
                <w:b/>
                <w:bCs/>
              </w:rPr>
              <w:t>азрабатывать методическое обеспечение для организации и проведения занятий по физической культуре и спорту</w:t>
            </w:r>
          </w:p>
        </w:tc>
      </w:tr>
      <w:tr w:rsidR="00325F56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1C7CFF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</w:t>
            </w:r>
            <w:r w:rsidR="006B0922" w:rsidRPr="001C7CF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91" w:type="dxa"/>
          </w:tcPr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1C7CFF">
              <w:rPr>
                <w:rFonts w:eastAsiaTheme="minorEastAsia"/>
                <w:color w:val="auto"/>
                <w:sz w:val="22"/>
                <w:szCs w:val="22"/>
              </w:rPr>
              <w:t xml:space="preserve">анализировать программы, реализуемые в области физической </w:t>
            </w:r>
            <w:r w:rsidRPr="001C7CFF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культуры и спорта (с учетом специфики вида профессиональной деятельности</w:t>
            </w: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)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Знания: </w:t>
            </w:r>
          </w:p>
          <w:p w:rsidR="00325F56" w:rsidRPr="001C7CFF" w:rsidRDefault="006B0922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1C7CFF">
              <w:rPr>
                <w:rFonts w:eastAsiaTheme="minorEastAsia"/>
                <w:color w:val="auto"/>
                <w:sz w:val="22"/>
                <w:szCs w:val="22"/>
              </w:rPr>
              <w:t>разновидности программ в области физической культуры и спорта</w:t>
            </w:r>
          </w:p>
        </w:tc>
        <w:tc>
          <w:tcPr>
            <w:tcW w:w="2246" w:type="dxa"/>
          </w:tcPr>
          <w:p w:rsidR="00325F56" w:rsidRPr="001C7CFF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одного </w:t>
            </w:r>
            <w:r w:rsidR="00236282" w:rsidRPr="001C7CFF">
              <w:rPr>
                <w:rFonts w:ascii="Times New Roman" w:hAnsi="Times New Roman" w:cs="Times New Roman"/>
              </w:rPr>
              <w:t xml:space="preserve">верного </w:t>
            </w:r>
            <w:r w:rsidRPr="001C7CFF">
              <w:rPr>
                <w:rFonts w:ascii="Times New Roman" w:hAnsi="Times New Roman" w:cs="Times New Roman"/>
              </w:rPr>
              <w:t xml:space="preserve">ответа из четырех </w:t>
            </w:r>
            <w:r w:rsidRPr="001C7CFF">
              <w:rPr>
                <w:rFonts w:ascii="Times New Roman" w:hAnsi="Times New Roman" w:cs="Times New Roman"/>
              </w:rPr>
              <w:lastRenderedPageBreak/>
              <w:t>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1C7CFF" w:rsidRDefault="00325F5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 xml:space="preserve">Повышенный </w:t>
            </w:r>
          </w:p>
        </w:tc>
        <w:tc>
          <w:tcPr>
            <w:tcW w:w="697" w:type="dxa"/>
          </w:tcPr>
          <w:p w:rsidR="00325F56" w:rsidRPr="001C7CFF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472969" w:rsidRPr="001C7CFF" w:rsidRDefault="0047296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2F4CD2" w:rsidRPr="001C7CFF">
              <w:rPr>
                <w:rFonts w:ascii="Times New Roman" w:hAnsi="Times New Roman" w:cs="Times New Roman"/>
                <w:bCs/>
                <w:i/>
                <w:iCs/>
              </w:rPr>
              <w:t>запишите аргументы</w:t>
            </w:r>
            <w:r w:rsidR="00236282" w:rsidRPr="001C7CFF">
              <w:rPr>
                <w:rFonts w:ascii="Times New Roman" w:hAnsi="Times New Roman" w:cs="Times New Roman"/>
                <w:bCs/>
                <w:i/>
                <w:iCs/>
              </w:rPr>
              <w:t>,</w:t>
            </w:r>
            <w:r w:rsidR="002F4CD2"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236282" w:rsidRPr="001C7CFF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325F56" w:rsidRPr="001C7CFF" w:rsidRDefault="00325F5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6B0922" w:rsidRPr="001C7CFF" w:rsidRDefault="006B0922" w:rsidP="00C51C94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На основе анализа примерной рабочей программы по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>физической культуре для 5-9 классов вы разрабатываете рабочую программу для 6 класса. Какой документ является основой для определения планируемых результатов по предмету?</w:t>
            </w:r>
          </w:p>
          <w:p w:rsidR="00BE51BC" w:rsidRPr="00BE51BC" w:rsidRDefault="00BE51BC" w:rsidP="00BE51BC">
            <w:pPr>
              <w:pStyle w:val="a7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E51BC">
              <w:rPr>
                <w:rFonts w:ascii="Times New Roman" w:hAnsi="Times New Roman" w:cs="Times New Roman"/>
                <w:bCs/>
              </w:rPr>
              <w:t>Федеральный государственный образовательный стандарт (ФГОС).</w:t>
            </w:r>
          </w:p>
          <w:p w:rsidR="006B0922" w:rsidRPr="00BE51BC" w:rsidRDefault="006B0922" w:rsidP="00BE51BC">
            <w:pPr>
              <w:pStyle w:val="a7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E51BC">
              <w:rPr>
                <w:rFonts w:ascii="Times New Roman" w:hAnsi="Times New Roman" w:cs="Times New Roman"/>
                <w:bCs/>
              </w:rPr>
              <w:t>Устав образовательной организации.</w:t>
            </w:r>
          </w:p>
          <w:p w:rsidR="006B0922" w:rsidRPr="001C7CFF" w:rsidRDefault="006B0922" w:rsidP="00C51C94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3. Расписание уроков на учебный год.</w:t>
            </w:r>
          </w:p>
          <w:p w:rsidR="00325F56" w:rsidRPr="001C7CFF" w:rsidRDefault="006B0922" w:rsidP="00C51C94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4. Календарный план воспитательной работы школы.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325F56"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325F56" w:rsidRPr="001C7CFF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325F56" w:rsidRPr="001C7CFF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325F56" w:rsidRPr="001C7CFF" w:rsidRDefault="00BE51B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  <w:p w:rsidR="00325F56" w:rsidRPr="001C7CFF" w:rsidRDefault="006B0922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Планируемые результаты освоения основной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 xml:space="preserve">образовательной программы определяются ФГОС. Рабочая программа по предмету разрабатывается на основе требований ФГОС к предметным, </w:t>
            </w:r>
            <w:proofErr w:type="spellStart"/>
            <w:r w:rsidRPr="001C7CFF">
              <w:rPr>
                <w:rFonts w:ascii="Times New Roman" w:hAnsi="Times New Roman" w:cs="Times New Roman"/>
                <w:bCs/>
              </w:rPr>
              <w:t>метапредметным</w:t>
            </w:r>
            <w:proofErr w:type="spellEnd"/>
            <w:r w:rsidRPr="001C7CFF">
              <w:rPr>
                <w:rFonts w:ascii="Times New Roman" w:hAnsi="Times New Roman" w:cs="Times New Roman"/>
                <w:bCs/>
              </w:rPr>
              <w:t xml:space="preserve"> и личностным результатам</w:t>
            </w:r>
          </w:p>
        </w:tc>
        <w:tc>
          <w:tcPr>
            <w:tcW w:w="2324" w:type="dxa"/>
          </w:tcPr>
          <w:p w:rsidR="00236282" w:rsidRPr="001C7CFF" w:rsidRDefault="00325F5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1б – </w:t>
            </w:r>
            <w:r w:rsidR="00236282" w:rsidRPr="001C7CFF">
              <w:rPr>
                <w:rFonts w:ascii="Times New Roman" w:hAnsi="Times New Roman" w:cs="Times New Roman"/>
              </w:rPr>
              <w:t xml:space="preserve">полный правильный ответ </w:t>
            </w:r>
          </w:p>
          <w:p w:rsidR="00325F56" w:rsidRPr="001C7CFF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24C35" w:rsidRPr="00953531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C24C35" w:rsidRPr="001C7CFF" w:rsidRDefault="00C24C3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>1</w:t>
            </w:r>
            <w:r w:rsidR="006B0922" w:rsidRPr="001C7CF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91" w:type="dxa"/>
          </w:tcPr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>-планирования занятий по программам с учётом их специфики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>-осуществлять разработку занятий по программам</w:t>
            </w:r>
          </w:p>
          <w:p w:rsidR="006B0922" w:rsidRPr="001C7CFF" w:rsidRDefault="006B0922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Знания:</w:t>
            </w:r>
          </w:p>
          <w:p w:rsidR="00C24C35" w:rsidRPr="001C7CFF" w:rsidRDefault="006B0922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>-педагогические технологии и современные методики</w:t>
            </w:r>
          </w:p>
        </w:tc>
        <w:tc>
          <w:tcPr>
            <w:tcW w:w="2246" w:type="dxa"/>
          </w:tcPr>
          <w:p w:rsidR="00C24C35" w:rsidRPr="001C7CFF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24C35" w:rsidRPr="001C7CFF" w:rsidRDefault="00C24C3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24C35" w:rsidRPr="001C7CFF" w:rsidRDefault="00C24C35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1C7CFF">
              <w:rPr>
                <w:color w:val="auto"/>
                <w:sz w:val="22"/>
                <w:szCs w:val="22"/>
              </w:rPr>
              <w:t>3-5</w:t>
            </w:r>
          </w:p>
          <w:p w:rsidR="00C24C35" w:rsidRPr="001C7CFF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24C35" w:rsidRPr="001C7CFF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24C35" w:rsidRPr="001C7CFF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6B0922" w:rsidRPr="001C7CFF" w:rsidRDefault="006B092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этапов разработки плана-конспекта урока физической культуры</w:t>
            </w:r>
            <w:proofErr w:type="gramEnd"/>
            <w:r w:rsidRPr="001C7CFF">
              <w:rPr>
                <w:rFonts w:ascii="Times New Roman" w:hAnsi="Times New Roman" w:cs="Times New Roman"/>
                <w:bCs/>
              </w:rPr>
              <w:t>:</w:t>
            </w:r>
          </w:p>
          <w:p w:rsidR="006B0922" w:rsidRPr="001C7CFF" w:rsidRDefault="006B092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1.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Определение задач урока (обучающих, развивающих, воспитательных</w:t>
            </w:r>
            <w:proofErr w:type="gramEnd"/>
          </w:p>
          <w:p w:rsidR="006B0922" w:rsidRPr="001C7CFF" w:rsidRDefault="00BE51B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6B0922" w:rsidRPr="001C7CFF">
              <w:rPr>
                <w:rFonts w:ascii="Times New Roman" w:hAnsi="Times New Roman" w:cs="Times New Roman"/>
                <w:bCs/>
              </w:rPr>
              <w:t>. Формулировка темы и цели урока на основе рабочей программы</w:t>
            </w:r>
          </w:p>
          <w:p w:rsidR="006B0922" w:rsidRPr="00BE51BC" w:rsidRDefault="00BE51B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6B0922" w:rsidRPr="001C7CFF">
              <w:rPr>
                <w:rFonts w:ascii="Times New Roman" w:hAnsi="Times New Roman" w:cs="Times New Roman"/>
                <w:bCs/>
              </w:rPr>
              <w:t xml:space="preserve">. </w:t>
            </w:r>
            <w:r w:rsidR="006B0922" w:rsidRPr="00BE51BC">
              <w:rPr>
                <w:rFonts w:ascii="Times New Roman" w:hAnsi="Times New Roman" w:cs="Times New Roman"/>
                <w:bCs/>
              </w:rPr>
              <w:t xml:space="preserve">Определение структуры урока </w:t>
            </w:r>
            <w:r w:rsidRPr="00BE51BC">
              <w:rPr>
                <w:rFonts w:ascii="Times New Roman" w:hAnsi="Times New Roman" w:cs="Times New Roman"/>
                <w:bCs/>
              </w:rPr>
              <w:t xml:space="preserve">и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BE51BC">
              <w:rPr>
                <w:rFonts w:ascii="Times New Roman" w:hAnsi="Times New Roman" w:cs="Times New Roman"/>
                <w:bCs/>
              </w:rPr>
              <w:t>одбор средств и методов для решения каждой задачи</w:t>
            </w:r>
          </w:p>
          <w:p w:rsidR="00C51C94" w:rsidRPr="001C7CFF" w:rsidRDefault="006B092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BE51BC">
              <w:rPr>
                <w:rFonts w:ascii="Times New Roman" w:hAnsi="Times New Roman" w:cs="Times New Roman"/>
                <w:bCs/>
              </w:rPr>
              <w:t>4</w:t>
            </w:r>
            <w:r w:rsidRPr="001C7CFF">
              <w:rPr>
                <w:rFonts w:ascii="Times New Roman" w:hAnsi="Times New Roman" w:cs="Times New Roman"/>
                <w:bCs/>
              </w:rPr>
              <w:t>. Описание содержания каждого этапа и дозировки нагрузки</w:t>
            </w:r>
          </w:p>
          <w:p w:rsidR="0085788C" w:rsidRPr="001C7CFF" w:rsidRDefault="0085788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1C7CFF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3401" w:type="dxa"/>
              <w:tblLayout w:type="fixed"/>
              <w:tblLook w:val="04A0"/>
            </w:tblPr>
            <w:tblGrid>
              <w:gridCol w:w="850"/>
              <w:gridCol w:w="850"/>
              <w:gridCol w:w="851"/>
              <w:gridCol w:w="850"/>
            </w:tblGrid>
            <w:tr w:rsidR="00BE51BC" w:rsidRPr="001C7CFF" w:rsidTr="00BE51BC">
              <w:tc>
                <w:tcPr>
                  <w:tcW w:w="850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E51BC" w:rsidRPr="001C7CFF" w:rsidRDefault="00BE51B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1C7CFF" w:rsidRDefault="0085788C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683872" w:rsidRPr="001C7CFF" w:rsidRDefault="00BE51B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2134</w:t>
            </w:r>
          </w:p>
        </w:tc>
        <w:tc>
          <w:tcPr>
            <w:tcW w:w="2324" w:type="dxa"/>
          </w:tcPr>
          <w:p w:rsidR="00714002" w:rsidRPr="001C7CFF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1б – </w:t>
            </w:r>
            <w:r w:rsidR="004433A0" w:rsidRPr="001C7CFF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24C35" w:rsidRPr="001C7CFF" w:rsidRDefault="00714002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953531" w:rsidRDefault="000579F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3531">
              <w:rPr>
                <w:b/>
                <w:bCs/>
                <w:color w:val="auto"/>
                <w:sz w:val="22"/>
                <w:szCs w:val="22"/>
              </w:rPr>
              <w:t xml:space="preserve">ПК </w:t>
            </w:r>
            <w:r w:rsidR="006B0922"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953531">
              <w:rPr>
                <w:b/>
                <w:bCs/>
                <w:color w:val="auto"/>
                <w:sz w:val="22"/>
                <w:szCs w:val="22"/>
              </w:rPr>
              <w:t xml:space="preserve">.2. </w:t>
            </w:r>
            <w:r w:rsidR="006B0922" w:rsidRPr="006B0922">
              <w:rPr>
                <w:b/>
                <w:bCs/>
                <w:color w:val="auto"/>
                <w:sz w:val="22"/>
                <w:szCs w:val="22"/>
              </w:rPr>
              <w:t>Систематизировать педагогический опыт в области физической культуры и спорта</w:t>
            </w:r>
          </w:p>
        </w:tc>
      </w:tr>
      <w:tr w:rsidR="008E75E7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E75E7" w:rsidRPr="001C7CFF" w:rsidRDefault="008E75E7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</w:t>
            </w:r>
            <w:r w:rsidR="00A80654" w:rsidRPr="001C7CF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91" w:type="dxa"/>
          </w:tcPr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>-изучения и обобщения передового опыт</w:t>
            </w:r>
          </w:p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 xml:space="preserve">-изучать и систематизировать базовые знания и </w:t>
            </w:r>
            <w:r w:rsidRPr="001C7CFF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передовой опыт</w:t>
            </w:r>
          </w:p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Знания:</w:t>
            </w:r>
          </w:p>
          <w:p w:rsidR="00A80654" w:rsidRPr="001C7CFF" w:rsidRDefault="00A80654" w:rsidP="008E75E7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1C7CFF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-</w:t>
            </w:r>
            <w:r w:rsidRPr="001C7CFF">
              <w:rPr>
                <w:rFonts w:eastAsiaTheme="minorEastAsia"/>
                <w:color w:val="auto"/>
                <w:sz w:val="22"/>
                <w:szCs w:val="22"/>
              </w:rPr>
              <w:t xml:space="preserve">достижения отечественной науки в области </w:t>
            </w:r>
            <w:proofErr w:type="spellStart"/>
            <w:r w:rsidRPr="001C7CFF">
              <w:rPr>
                <w:rFonts w:eastAsiaTheme="minorEastAsia"/>
                <w:color w:val="auto"/>
                <w:sz w:val="22"/>
                <w:szCs w:val="22"/>
              </w:rPr>
              <w:t>ФКиС</w:t>
            </w:r>
            <w:proofErr w:type="spellEnd"/>
            <w:r w:rsidRPr="001C7CFF">
              <w:rPr>
                <w:rFonts w:eastAsiaTheme="minorEastAsia"/>
                <w:color w:val="auto"/>
                <w:sz w:val="22"/>
                <w:szCs w:val="22"/>
              </w:rPr>
              <w:t xml:space="preserve">; </w:t>
            </w:r>
          </w:p>
          <w:p w:rsidR="008E75E7" w:rsidRPr="001C7CFF" w:rsidRDefault="00A80654" w:rsidP="008E75E7">
            <w:pPr>
              <w:pStyle w:val="Default"/>
              <w:jc w:val="both"/>
              <w:rPr>
                <w:bCs/>
                <w:color w:val="auto"/>
              </w:rPr>
            </w:pPr>
            <w:r w:rsidRPr="001C7CFF">
              <w:rPr>
                <w:rFonts w:eastAsiaTheme="minorEastAsia"/>
                <w:color w:val="auto"/>
                <w:sz w:val="22"/>
                <w:szCs w:val="22"/>
              </w:rPr>
              <w:t>-передовой практический опыт</w:t>
            </w:r>
          </w:p>
        </w:tc>
        <w:tc>
          <w:tcPr>
            <w:tcW w:w="2246" w:type="dxa"/>
          </w:tcPr>
          <w:p w:rsidR="008E75E7" w:rsidRPr="001C7CFF" w:rsidRDefault="00A80654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8E75E7" w:rsidRPr="001C7CFF" w:rsidRDefault="00A80654" w:rsidP="008E75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Базовый</w:t>
            </w:r>
            <w:r w:rsidR="008E75E7" w:rsidRPr="001C7CF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8E75E7" w:rsidRPr="001C7CFF" w:rsidRDefault="00A80654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1-3</w:t>
            </w:r>
            <w:r w:rsidR="008E75E7" w:rsidRPr="001C7CFF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A80654" w:rsidRPr="001C7CFF" w:rsidRDefault="00A80654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A80654" w:rsidRPr="001C7CFF" w:rsidRDefault="00A80654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Вы изучили опыт работы учителя физической культуры по использованию круговой тренировки. Опишите один критерий, по которому вы оцениваете эффективность этого педагогического опыта, и поясните, почему он важен</w:t>
            </w:r>
          </w:p>
          <w:p w:rsidR="008E75E7" w:rsidRPr="001C7CFF" w:rsidRDefault="00A80654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Ответ: </w:t>
            </w:r>
          </w:p>
        </w:tc>
        <w:tc>
          <w:tcPr>
            <w:tcW w:w="1984" w:type="dxa"/>
          </w:tcPr>
          <w:p w:rsidR="008E75E7" w:rsidRPr="001C7CFF" w:rsidRDefault="00A80654" w:rsidP="008E75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Динамика физической подготовленности учащихся. Так как позволяет объективно оценить результативность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>методики, а не просто её новизну.</w:t>
            </w:r>
          </w:p>
          <w:p w:rsidR="008E75E7" w:rsidRPr="001C7CFF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8E75E7" w:rsidRPr="001C7CFF" w:rsidRDefault="008E75E7" w:rsidP="008E75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8E75E7" w:rsidRPr="001C7CFF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C462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C4620" w:rsidRPr="00953531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8065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A80654" w:rsidRPr="00A80654">
              <w:rPr>
                <w:rFonts w:ascii="Times New Roman" w:hAnsi="Times New Roman" w:cs="Times New Roman"/>
                <w:b/>
                <w:bCs/>
              </w:rPr>
              <w:t>2</w:t>
            </w:r>
            <w:r w:rsidRPr="00A80654">
              <w:rPr>
                <w:rFonts w:ascii="Times New Roman" w:hAnsi="Times New Roman" w:cs="Times New Roman"/>
                <w:b/>
                <w:bCs/>
              </w:rPr>
              <w:t>.3.</w:t>
            </w:r>
            <w:r w:rsidRPr="00953531">
              <w:rPr>
                <w:b/>
                <w:bCs/>
              </w:rPr>
              <w:t xml:space="preserve"> </w:t>
            </w:r>
            <w:r w:rsidR="00A80654" w:rsidRPr="00A80654">
              <w:rPr>
                <w:rFonts w:ascii="Times New Roman" w:eastAsia="Times New Roman" w:hAnsi="Times New Roman" w:cs="Times New Roman"/>
                <w:b/>
                <w:bCs/>
              </w:rPr>
              <w:t xml:space="preserve">Оформлять результаты методической и исследовательской деятельности </w:t>
            </w:r>
          </w:p>
        </w:tc>
      </w:tr>
      <w:tr w:rsidR="00A80654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80654" w:rsidRPr="001C7CFF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191" w:type="dxa"/>
          </w:tcPr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>-подготовки, оформления и презентации результатов в виде выступлений, докладов, отчётов</w:t>
            </w:r>
          </w:p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proofErr w:type="gramStart"/>
            <w:r w:rsidRPr="001C7CFF">
              <w:rPr>
                <w:rFonts w:ascii="Times New Roman" w:hAnsi="Times New Roman" w:cs="Times New Roman"/>
                <w:b/>
                <w:bCs/>
              </w:rPr>
              <w:t>-</w:t>
            </w:r>
            <w:r w:rsidRPr="001C7CFF">
              <w:rPr>
                <w:rFonts w:ascii="Times New Roman" w:hAnsi="Times New Roman" w:cs="Times New Roman"/>
              </w:rPr>
              <w:t>г</w:t>
            </w:r>
            <w:proofErr w:type="gramEnd"/>
            <w:r w:rsidRPr="001C7CFF">
              <w:rPr>
                <w:rFonts w:ascii="Times New Roman" w:hAnsi="Times New Roman" w:cs="Times New Roman"/>
              </w:rPr>
              <w:t>отовить, оформлять, представлять и защищать результаты</w:t>
            </w:r>
          </w:p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-требования к оформлению результатов </w:t>
            </w:r>
          </w:p>
        </w:tc>
        <w:tc>
          <w:tcPr>
            <w:tcW w:w="2246" w:type="dxa"/>
          </w:tcPr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1C7CFF">
              <w:rPr>
                <w:rFonts w:ascii="Times New Roman" w:hAnsi="Times New Roman" w:cs="Times New Roman"/>
              </w:rPr>
              <w:t>нескольких</w:t>
            </w:r>
            <w:r w:rsidRPr="001C7CFF">
              <w:rPr>
                <w:rFonts w:ascii="Times New Roman" w:hAnsi="Times New Roman" w:cs="Times New Roman"/>
              </w:rPr>
              <w:t xml:space="preserve"> верн</w:t>
            </w:r>
            <w:r w:rsidR="001C7CFF">
              <w:rPr>
                <w:rFonts w:ascii="Times New Roman" w:hAnsi="Times New Roman" w:cs="Times New Roman"/>
              </w:rPr>
              <w:t>ых</w:t>
            </w:r>
            <w:r w:rsidRPr="001C7CFF">
              <w:rPr>
                <w:rFonts w:ascii="Times New Roman" w:hAnsi="Times New Roman" w:cs="Times New Roman"/>
              </w:rPr>
              <w:t xml:space="preserve"> ответ</w:t>
            </w:r>
            <w:r w:rsidR="001C7CFF">
              <w:rPr>
                <w:rFonts w:ascii="Times New Roman" w:hAnsi="Times New Roman" w:cs="Times New Roman"/>
              </w:rPr>
              <w:t>ов</w:t>
            </w:r>
            <w:r w:rsidRPr="001C7CFF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A80654" w:rsidRPr="001C7CFF" w:rsidRDefault="00A80654" w:rsidP="00A8065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A80654" w:rsidRPr="001C7CFF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A80654" w:rsidRPr="001C7CFF" w:rsidRDefault="00A80654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1C7CFF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1C7CFF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и запишите аргументы, обосновывающие выбор</w:t>
            </w:r>
            <w:r w:rsidR="001C7CFF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2D76D7" w:rsidRPr="001C7CFF" w:rsidRDefault="00A80654" w:rsidP="002D76D7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Вы завершили учебную практику и готовите отчёт для итоговой конференции. В </w:t>
            </w:r>
            <w:proofErr w:type="gramStart"/>
            <w:r w:rsidRPr="001C7CFF">
              <w:rPr>
                <w:rFonts w:ascii="Times New Roman" w:hAnsi="Times New Roman" w:cs="Times New Roman"/>
                <w:bCs/>
              </w:rPr>
              <w:t>вашем</w:t>
            </w:r>
            <w:proofErr w:type="gramEnd"/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C7CFF">
              <w:rPr>
                <w:rFonts w:ascii="Times New Roman" w:hAnsi="Times New Roman" w:cs="Times New Roman"/>
                <w:bCs/>
              </w:rPr>
              <w:t>портфолио</w:t>
            </w:r>
            <w:proofErr w:type="spellEnd"/>
            <w:r w:rsidRPr="001C7CFF">
              <w:rPr>
                <w:rFonts w:ascii="Times New Roman" w:hAnsi="Times New Roman" w:cs="Times New Roman"/>
                <w:bCs/>
              </w:rPr>
              <w:t xml:space="preserve"> есть </w:t>
            </w:r>
            <w:r w:rsidR="00CE39CB" w:rsidRPr="00BE51BC">
              <w:rPr>
                <w:rFonts w:ascii="Times New Roman" w:hAnsi="Times New Roman" w:cs="Times New Roman"/>
                <w:bCs/>
              </w:rPr>
              <w:t>представленные ниже</w:t>
            </w:r>
            <w:r w:rsidR="00CE39CB">
              <w:rPr>
                <w:rFonts w:ascii="Times New Roman" w:hAnsi="Times New Roman" w:cs="Times New Roman"/>
                <w:bCs/>
              </w:rPr>
              <w:t xml:space="preserve"> </w:t>
            </w:r>
            <w:r w:rsidRPr="001C7CFF">
              <w:rPr>
                <w:rFonts w:ascii="Times New Roman" w:hAnsi="Times New Roman" w:cs="Times New Roman"/>
                <w:bCs/>
              </w:rPr>
              <w:t>материалы</w:t>
            </w:r>
            <w:r w:rsidR="002D76D7" w:rsidRPr="001C7CFF">
              <w:rPr>
                <w:rFonts w:ascii="Times New Roman" w:hAnsi="Times New Roman" w:cs="Times New Roman"/>
                <w:bCs/>
              </w:rPr>
              <w:t xml:space="preserve">. </w:t>
            </w:r>
            <w:r w:rsidRPr="001C7CFF">
              <w:rPr>
                <w:rFonts w:ascii="Times New Roman" w:hAnsi="Times New Roman" w:cs="Times New Roman"/>
                <w:bCs/>
              </w:rPr>
              <w:t xml:space="preserve">Выберите два материала, которые в первую очередь демонстрируют </w:t>
            </w:r>
            <w:proofErr w:type="spellStart"/>
            <w:r w:rsidRPr="001C7CFF">
              <w:rPr>
                <w:rFonts w:ascii="Times New Roman" w:hAnsi="Times New Roman" w:cs="Times New Roman"/>
                <w:bCs/>
              </w:rPr>
              <w:t>сформированность</w:t>
            </w:r>
            <w:proofErr w:type="spellEnd"/>
            <w:r w:rsidRPr="001C7CFF">
              <w:rPr>
                <w:rFonts w:ascii="Times New Roman" w:hAnsi="Times New Roman" w:cs="Times New Roman"/>
                <w:bCs/>
              </w:rPr>
              <w:t xml:space="preserve"> </w:t>
            </w:r>
            <w:r w:rsidR="00CE39CB" w:rsidRPr="00BE51BC">
              <w:rPr>
                <w:rFonts w:ascii="Times New Roman" w:hAnsi="Times New Roman" w:cs="Times New Roman"/>
                <w:bCs/>
              </w:rPr>
              <w:t xml:space="preserve">у </w:t>
            </w:r>
            <w:r w:rsidR="00BE51BC">
              <w:rPr>
                <w:rFonts w:ascii="Times New Roman" w:hAnsi="Times New Roman" w:cs="Times New Roman"/>
                <w:bCs/>
              </w:rPr>
              <w:t>В</w:t>
            </w:r>
            <w:r w:rsidR="00CE39CB" w:rsidRPr="00BE51BC">
              <w:rPr>
                <w:rFonts w:ascii="Times New Roman" w:hAnsi="Times New Roman" w:cs="Times New Roman"/>
                <w:bCs/>
              </w:rPr>
              <w:t>ас</w:t>
            </w:r>
            <w:r w:rsidR="00CE39CB">
              <w:rPr>
                <w:rFonts w:ascii="Times New Roman" w:hAnsi="Times New Roman" w:cs="Times New Roman"/>
                <w:bCs/>
              </w:rPr>
              <w:t xml:space="preserve"> </w:t>
            </w:r>
            <w:r w:rsidRPr="001C7CFF">
              <w:rPr>
                <w:rFonts w:ascii="Times New Roman" w:hAnsi="Times New Roman" w:cs="Times New Roman"/>
                <w:bCs/>
              </w:rPr>
              <w:t>профессиональных компетенций в области методической работы, и кратко обоснуйте свой выбор</w:t>
            </w:r>
            <w:r w:rsidR="002D76D7" w:rsidRPr="001C7CFF">
              <w:rPr>
                <w:rFonts w:ascii="Times New Roman" w:hAnsi="Times New Roman" w:cs="Times New Roman"/>
                <w:bCs/>
              </w:rPr>
              <w:t>.</w:t>
            </w:r>
          </w:p>
          <w:p w:rsidR="00A80654" w:rsidRPr="001C7CFF" w:rsidRDefault="00A80654" w:rsidP="002D76D7">
            <w:pPr>
              <w:pStyle w:val="a7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Характеристика с места практики</w:t>
            </w:r>
          </w:p>
          <w:p w:rsidR="00A80654" w:rsidRPr="001C7CFF" w:rsidRDefault="00A80654" w:rsidP="00A80654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Разработанный план-конспект </w:t>
            </w:r>
            <w:r w:rsidR="002D76D7" w:rsidRPr="001C7CFF">
              <w:rPr>
                <w:rFonts w:ascii="Times New Roman" w:hAnsi="Times New Roman" w:cs="Times New Roman"/>
                <w:bCs/>
              </w:rPr>
              <w:t xml:space="preserve">зачетного </w:t>
            </w:r>
            <w:r w:rsidRPr="001C7CFF">
              <w:rPr>
                <w:rFonts w:ascii="Times New Roman" w:hAnsi="Times New Roman" w:cs="Times New Roman"/>
                <w:bCs/>
              </w:rPr>
              <w:t>урока физической культуры</w:t>
            </w:r>
          </w:p>
          <w:p w:rsidR="00A80654" w:rsidRPr="001C7CFF" w:rsidRDefault="00A80654" w:rsidP="00A80654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Анализ посещённых уроков коллег</w:t>
            </w:r>
          </w:p>
          <w:p w:rsidR="00A80654" w:rsidRPr="001C7CFF" w:rsidRDefault="002D76D7" w:rsidP="00A80654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Благодарность</w:t>
            </w:r>
            <w:r w:rsidR="00A80654" w:rsidRPr="001C7CFF">
              <w:rPr>
                <w:rFonts w:ascii="Times New Roman" w:hAnsi="Times New Roman" w:cs="Times New Roman"/>
                <w:bCs/>
              </w:rPr>
              <w:t xml:space="preserve"> за участие в </w:t>
            </w:r>
            <w:r w:rsidRPr="001C7CFF">
              <w:rPr>
                <w:rFonts w:ascii="Times New Roman" w:hAnsi="Times New Roman" w:cs="Times New Roman"/>
                <w:bCs/>
              </w:rPr>
              <w:t>организации соревнований</w:t>
            </w:r>
          </w:p>
          <w:p w:rsidR="002D76D7" w:rsidRPr="001C7CFF" w:rsidRDefault="002D76D7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2D76D7" w:rsidRPr="001C7CFF" w:rsidRDefault="002D76D7" w:rsidP="002D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A80654" w:rsidRPr="001C7CFF" w:rsidRDefault="00A80654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D76D7" w:rsidRPr="001C7CFF" w:rsidRDefault="002D76D7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23</w:t>
            </w:r>
          </w:p>
          <w:p w:rsidR="002D76D7" w:rsidRPr="001C7CFF" w:rsidRDefault="002D76D7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План-конспект урока является прямым доказательством способности разрабатывать методическое обеспечение для проведения занятий.</w:t>
            </w:r>
          </w:p>
          <w:p w:rsidR="00A80654" w:rsidRPr="001C7CFF" w:rsidRDefault="002D76D7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Анализ посещённых уроков коллег демонстрирует умение анализировать и систематизировать педагогический опыт</w:t>
            </w:r>
          </w:p>
        </w:tc>
        <w:tc>
          <w:tcPr>
            <w:tcW w:w="2324" w:type="dxa"/>
          </w:tcPr>
          <w:p w:rsidR="00A80654" w:rsidRPr="001C7CFF" w:rsidRDefault="00A80654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1C7CFF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A80654" w:rsidRPr="001C7CFF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D76D7" w:rsidRPr="00953531" w:rsidTr="002D76D7">
        <w:trPr>
          <w:gridAfter w:val="1"/>
          <w:wAfter w:w="11" w:type="dxa"/>
          <w:trHeight w:val="551"/>
          <w:jc w:val="center"/>
        </w:trPr>
        <w:tc>
          <w:tcPr>
            <w:tcW w:w="16154" w:type="dxa"/>
            <w:gridSpan w:val="8"/>
            <w:shd w:val="clear" w:color="auto" w:fill="F7CAAC" w:themeFill="accent2" w:themeFillTint="66"/>
          </w:tcPr>
          <w:p w:rsidR="002D76D7" w:rsidRPr="001C7CFF" w:rsidRDefault="002D76D7" w:rsidP="002D76D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1C7CFF">
              <w:rPr>
                <w:b/>
                <w:bCs/>
                <w:color w:val="auto"/>
                <w:sz w:val="23"/>
                <w:szCs w:val="23"/>
              </w:rPr>
              <w:t>ПК 2.4. Осуществлять исследовательскую и проектную деятельность в области физической культуры и спорта</w:t>
            </w:r>
          </w:p>
          <w:p w:rsidR="002D76D7" w:rsidRPr="001C7CFF" w:rsidRDefault="002D76D7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76D7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D76D7" w:rsidRPr="001C7CFF" w:rsidRDefault="002D76D7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91" w:type="dxa"/>
          </w:tcPr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-планирования, выполнения и представления исследовательской и/или проектной работы в области </w:t>
            </w:r>
            <w:r w:rsidRPr="001C7CFF">
              <w:rPr>
                <w:rFonts w:ascii="Times New Roman" w:hAnsi="Times New Roman" w:cs="Times New Roman"/>
              </w:rPr>
              <w:lastRenderedPageBreak/>
              <w:t>физической культуры и спорта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-</w:t>
            </w:r>
            <w:r w:rsidRPr="001C7CFF">
              <w:rPr>
                <w:rFonts w:ascii="Times New Roman" w:hAnsi="Times New Roman" w:cs="Times New Roman"/>
              </w:rPr>
              <w:t xml:space="preserve">определять тему, цель и задачи, планировать исследовательскую и проектную деятельность; </w:t>
            </w:r>
            <w:proofErr w:type="gramStart"/>
            <w:r w:rsidRPr="001C7CFF">
              <w:rPr>
                <w:rFonts w:ascii="Times New Roman" w:hAnsi="Times New Roman" w:cs="Times New Roman"/>
              </w:rPr>
              <w:t>-о</w:t>
            </w:r>
            <w:proofErr w:type="gramEnd"/>
            <w:r w:rsidRPr="001C7CFF">
              <w:rPr>
                <w:rFonts w:ascii="Times New Roman" w:hAnsi="Times New Roman" w:cs="Times New Roman"/>
              </w:rPr>
              <w:t>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C7CFF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t xml:space="preserve">-основы организации исследовательской и проектной деятельности в области физической культуры и спорта; </w:t>
            </w:r>
            <w:proofErr w:type="gramStart"/>
            <w:r w:rsidRPr="001C7CFF">
              <w:rPr>
                <w:rFonts w:ascii="Times New Roman" w:hAnsi="Times New Roman" w:cs="Times New Roman"/>
              </w:rPr>
              <w:t>-о</w:t>
            </w:r>
            <w:proofErr w:type="gramEnd"/>
            <w:r w:rsidRPr="001C7CFF">
              <w:rPr>
                <w:rFonts w:ascii="Times New Roman" w:hAnsi="Times New Roman" w:cs="Times New Roman"/>
              </w:rPr>
              <w:t>сновы планирования и методику выполнения педагогического исследования и проектирования</w:t>
            </w:r>
          </w:p>
          <w:p w:rsidR="002D76D7" w:rsidRPr="001C7CFF" w:rsidRDefault="002D76D7" w:rsidP="002D76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46" w:type="dxa"/>
          </w:tcPr>
          <w:p w:rsidR="002D76D7" w:rsidRPr="001C7CFF" w:rsidRDefault="001C7CFF" w:rsidP="002D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</w:rPr>
              <w:t>нескольких</w:t>
            </w:r>
            <w:r w:rsidRPr="001C7CFF">
              <w:rPr>
                <w:rFonts w:ascii="Times New Roman" w:hAnsi="Times New Roman" w:cs="Times New Roman"/>
              </w:rPr>
              <w:t xml:space="preserve"> верн</w:t>
            </w:r>
            <w:r>
              <w:rPr>
                <w:rFonts w:ascii="Times New Roman" w:hAnsi="Times New Roman" w:cs="Times New Roman"/>
              </w:rPr>
              <w:t>ых</w:t>
            </w:r>
            <w:r w:rsidRPr="001C7CFF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ов</w:t>
            </w:r>
            <w:r w:rsidRPr="001C7CFF">
              <w:rPr>
                <w:rFonts w:ascii="Times New Roman" w:hAnsi="Times New Roman" w:cs="Times New Roman"/>
              </w:rPr>
              <w:t xml:space="preserve"> из четырех предложенных и обоснованием </w:t>
            </w:r>
            <w:r w:rsidRPr="001C7CFF">
              <w:rPr>
                <w:rFonts w:ascii="Times New Roman" w:hAnsi="Times New Roman" w:cs="Times New Roman"/>
              </w:rPr>
              <w:lastRenderedPageBreak/>
              <w:t>выбора</w:t>
            </w:r>
          </w:p>
        </w:tc>
        <w:tc>
          <w:tcPr>
            <w:tcW w:w="579" w:type="dxa"/>
            <w:textDirection w:val="btLr"/>
            <w:vAlign w:val="center"/>
          </w:tcPr>
          <w:p w:rsidR="002D76D7" w:rsidRPr="001C7CFF" w:rsidRDefault="002D76D7" w:rsidP="002D76D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lastRenderedPageBreak/>
              <w:t xml:space="preserve">Повышенный </w:t>
            </w:r>
          </w:p>
        </w:tc>
        <w:tc>
          <w:tcPr>
            <w:tcW w:w="697" w:type="dxa"/>
          </w:tcPr>
          <w:p w:rsidR="002D76D7" w:rsidRPr="001C7CFF" w:rsidRDefault="002D76D7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1C7CFF" w:rsidRPr="001C7CFF" w:rsidRDefault="001C7CFF" w:rsidP="001C7C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и запишите аргументы, обосновывающие выбор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2D76D7" w:rsidRPr="001C7CFF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D76D7" w:rsidRPr="001C7CFF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Вы работаете над проектом «Разработка комплекса упражнений для подготовки учащихся 9 классов к сдаче нормативов ГТО». Проект выполняется в группе из трёх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>человек. В процессе работы у вас возникли разногласия по поводу включения отдельных упражнений в комплекс. Выберите два наиболее конструктивных способа разрешения данной ситуации и кратко обоснуйте свой выбор:</w:t>
            </w:r>
          </w:p>
          <w:p w:rsidR="00BE51BC" w:rsidRPr="001C7CFF" w:rsidRDefault="00BE51BC" w:rsidP="00BE51BC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Провести совместный анализ научно-методической литературы по теме и выбрать упражнения, имеющие научное обоснование</w:t>
            </w:r>
          </w:p>
          <w:p w:rsidR="002D76D7" w:rsidRPr="001C7CFF" w:rsidRDefault="002D76D7" w:rsidP="002D76D7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Настоять на своём мнении, так как вы лучше всех знаете правильные упражнения</w:t>
            </w:r>
          </w:p>
          <w:p w:rsidR="00BE51BC" w:rsidRPr="001C7CFF" w:rsidRDefault="00BE51BC" w:rsidP="00BE51BC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Прекратить работу над проектом, так как разногласия мешают дальнейшей деятельности</w:t>
            </w:r>
          </w:p>
          <w:p w:rsidR="002D76D7" w:rsidRPr="001C7CFF" w:rsidRDefault="002D76D7" w:rsidP="002D76D7">
            <w:pPr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Обратиться к руководителю проекта за консультацией</w:t>
            </w:r>
          </w:p>
          <w:p w:rsidR="002D76D7" w:rsidRPr="001C7CFF" w:rsidRDefault="002D76D7" w:rsidP="002D76D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2D76D7" w:rsidRPr="001C7CFF" w:rsidRDefault="002D76D7" w:rsidP="002D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2D76D7" w:rsidRPr="001C7CFF" w:rsidRDefault="002D76D7" w:rsidP="002D76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2D76D7" w:rsidRPr="001C7CFF" w:rsidRDefault="00BE51BC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14</w:t>
            </w:r>
          </w:p>
          <w:p w:rsidR="002D76D7" w:rsidRPr="001C7CFF" w:rsidRDefault="002D76D7" w:rsidP="002D76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Совместный анализ литературы позволяет принять объективное решение на </w:t>
            </w:r>
            <w:r w:rsidRPr="001C7CFF">
              <w:rPr>
                <w:rFonts w:ascii="Times New Roman" w:hAnsi="Times New Roman" w:cs="Times New Roman"/>
                <w:bCs/>
              </w:rPr>
              <w:lastRenderedPageBreak/>
              <w:t>основе научных данных, а не субъективных мнений, что развивает навыки работы в команде. Обращение к руководителю проекта является конструктивным способом разрешения конфликта с привлечением компетентного специалиста </w:t>
            </w:r>
          </w:p>
        </w:tc>
        <w:tc>
          <w:tcPr>
            <w:tcW w:w="2324" w:type="dxa"/>
          </w:tcPr>
          <w:p w:rsidR="002D76D7" w:rsidRPr="001C7CFF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2D76D7" w:rsidRPr="002D76D7" w:rsidRDefault="002D76D7" w:rsidP="002D76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</w:tbl>
    <w:p w:rsidR="00091396" w:rsidRPr="00953531" w:rsidRDefault="00091396" w:rsidP="00122DFC">
      <w:pPr>
        <w:spacing w:after="0"/>
        <w:jc w:val="both"/>
      </w:pPr>
    </w:p>
    <w:sectPr w:rsidR="00091396" w:rsidRPr="00953531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E28" w:rsidRDefault="00616E28" w:rsidP="00122DFC">
      <w:pPr>
        <w:spacing w:after="0" w:line="240" w:lineRule="auto"/>
      </w:pPr>
      <w:r>
        <w:separator/>
      </w:r>
    </w:p>
  </w:endnote>
  <w:endnote w:type="continuationSeparator" w:id="0">
    <w:p w:rsidR="00616E28" w:rsidRDefault="00616E28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E28" w:rsidRDefault="00616E28" w:rsidP="00122DFC">
      <w:pPr>
        <w:spacing w:after="0" w:line="240" w:lineRule="auto"/>
      </w:pPr>
      <w:r>
        <w:separator/>
      </w:r>
    </w:p>
  </w:footnote>
  <w:footnote w:type="continuationSeparator" w:id="0">
    <w:p w:rsidR="00616E28" w:rsidRDefault="00616E28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BB543E" w:rsidRDefault="00287562">
        <w:pPr>
          <w:pStyle w:val="af"/>
          <w:jc w:val="center"/>
        </w:pPr>
        <w:r>
          <w:fldChar w:fldCharType="begin"/>
        </w:r>
        <w:r w:rsidR="00CE39CB">
          <w:instrText>PAGE   \* MERGEFORMAT</w:instrText>
        </w:r>
        <w:r>
          <w:fldChar w:fldCharType="separate"/>
        </w:r>
        <w:r w:rsidR="0017619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BB543E" w:rsidRDefault="00BB543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35"/>
    <w:multiLevelType w:val="multilevel"/>
    <w:tmpl w:val="95F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C4BC8"/>
    <w:multiLevelType w:val="multilevel"/>
    <w:tmpl w:val="EF90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3">
    <w:nsid w:val="09CF7C78"/>
    <w:multiLevelType w:val="multilevel"/>
    <w:tmpl w:val="AE06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98267B"/>
    <w:multiLevelType w:val="hybridMultilevel"/>
    <w:tmpl w:val="E8186A42"/>
    <w:lvl w:ilvl="0" w:tplc="6D106B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14CC0630"/>
    <w:multiLevelType w:val="multilevel"/>
    <w:tmpl w:val="13B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C5629F"/>
    <w:multiLevelType w:val="multilevel"/>
    <w:tmpl w:val="5E58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49CD"/>
    <w:multiLevelType w:val="hybridMultilevel"/>
    <w:tmpl w:val="C3A8B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87B32"/>
    <w:multiLevelType w:val="hybridMultilevel"/>
    <w:tmpl w:val="A74A3858"/>
    <w:lvl w:ilvl="0" w:tplc="E5FA5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50AD8"/>
    <w:multiLevelType w:val="multilevel"/>
    <w:tmpl w:val="485E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2D7F60"/>
    <w:multiLevelType w:val="hybridMultilevel"/>
    <w:tmpl w:val="BF1E95FA"/>
    <w:lvl w:ilvl="0" w:tplc="111A84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280B6B"/>
    <w:multiLevelType w:val="hybridMultilevel"/>
    <w:tmpl w:val="90CC6BCA"/>
    <w:lvl w:ilvl="0" w:tplc="6B46D3F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04A68FC"/>
    <w:multiLevelType w:val="multilevel"/>
    <w:tmpl w:val="B740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258FC"/>
    <w:multiLevelType w:val="multilevel"/>
    <w:tmpl w:val="F3D26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ED4A3D"/>
    <w:multiLevelType w:val="multilevel"/>
    <w:tmpl w:val="ACC2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27D17"/>
    <w:multiLevelType w:val="multilevel"/>
    <w:tmpl w:val="74544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5059D7"/>
    <w:multiLevelType w:val="hybridMultilevel"/>
    <w:tmpl w:val="F0429B84"/>
    <w:lvl w:ilvl="0" w:tplc="79BA4B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E527B0"/>
    <w:multiLevelType w:val="multilevel"/>
    <w:tmpl w:val="6F9C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361832"/>
    <w:multiLevelType w:val="multilevel"/>
    <w:tmpl w:val="E35E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9B073B"/>
    <w:multiLevelType w:val="multilevel"/>
    <w:tmpl w:val="1C5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A63ABB"/>
    <w:multiLevelType w:val="hybridMultilevel"/>
    <w:tmpl w:val="2E722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E50E6"/>
    <w:multiLevelType w:val="multilevel"/>
    <w:tmpl w:val="8580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25"/>
  </w:num>
  <w:num w:numId="9">
    <w:abstractNumId w:val="17"/>
  </w:num>
  <w:num w:numId="10">
    <w:abstractNumId w:val="21"/>
  </w:num>
  <w:num w:numId="11">
    <w:abstractNumId w:val="3"/>
  </w:num>
  <w:num w:numId="12">
    <w:abstractNumId w:val="24"/>
  </w:num>
  <w:num w:numId="13">
    <w:abstractNumId w:val="12"/>
  </w:num>
  <w:num w:numId="14">
    <w:abstractNumId w:val="26"/>
  </w:num>
  <w:num w:numId="15">
    <w:abstractNumId w:val="22"/>
  </w:num>
  <w:num w:numId="16">
    <w:abstractNumId w:val="0"/>
  </w:num>
  <w:num w:numId="17">
    <w:abstractNumId w:val="11"/>
  </w:num>
  <w:num w:numId="18">
    <w:abstractNumId w:val="20"/>
  </w:num>
  <w:num w:numId="19">
    <w:abstractNumId w:val="15"/>
  </w:num>
  <w:num w:numId="20">
    <w:abstractNumId w:val="16"/>
  </w:num>
  <w:num w:numId="21">
    <w:abstractNumId w:val="18"/>
  </w:num>
  <w:num w:numId="22">
    <w:abstractNumId w:val="5"/>
  </w:num>
  <w:num w:numId="23">
    <w:abstractNumId w:val="7"/>
  </w:num>
  <w:num w:numId="24">
    <w:abstractNumId w:val="1"/>
  </w:num>
  <w:num w:numId="25">
    <w:abstractNumId w:val="23"/>
  </w:num>
  <w:num w:numId="26">
    <w:abstractNumId w:val="13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02192"/>
    <w:rsid w:val="00035B62"/>
    <w:rsid w:val="00036FE6"/>
    <w:rsid w:val="00037116"/>
    <w:rsid w:val="000579F0"/>
    <w:rsid w:val="00061374"/>
    <w:rsid w:val="00091396"/>
    <w:rsid w:val="000A43E2"/>
    <w:rsid w:val="000A6D36"/>
    <w:rsid w:val="000E3EB3"/>
    <w:rsid w:val="000E7C77"/>
    <w:rsid w:val="000F7666"/>
    <w:rsid w:val="00122DFC"/>
    <w:rsid w:val="00152C91"/>
    <w:rsid w:val="0017619D"/>
    <w:rsid w:val="00186DA1"/>
    <w:rsid w:val="001956D3"/>
    <w:rsid w:val="001A17B6"/>
    <w:rsid w:val="001A1A84"/>
    <w:rsid w:val="001B4157"/>
    <w:rsid w:val="001B6459"/>
    <w:rsid w:val="001C7CFF"/>
    <w:rsid w:val="001E106D"/>
    <w:rsid w:val="001F4029"/>
    <w:rsid w:val="00200668"/>
    <w:rsid w:val="00205F89"/>
    <w:rsid w:val="0021288D"/>
    <w:rsid w:val="00220A5A"/>
    <w:rsid w:val="00236282"/>
    <w:rsid w:val="00236378"/>
    <w:rsid w:val="00243D67"/>
    <w:rsid w:val="0026105D"/>
    <w:rsid w:val="00267BEB"/>
    <w:rsid w:val="00270FFB"/>
    <w:rsid w:val="0028431B"/>
    <w:rsid w:val="00287562"/>
    <w:rsid w:val="002A3BED"/>
    <w:rsid w:val="002C1C0B"/>
    <w:rsid w:val="002D3CD4"/>
    <w:rsid w:val="002D76D7"/>
    <w:rsid w:val="002F4CD2"/>
    <w:rsid w:val="00325F56"/>
    <w:rsid w:val="0033239A"/>
    <w:rsid w:val="00376548"/>
    <w:rsid w:val="00386D4F"/>
    <w:rsid w:val="00396530"/>
    <w:rsid w:val="003B2CE0"/>
    <w:rsid w:val="003C2BBA"/>
    <w:rsid w:val="003F2EB1"/>
    <w:rsid w:val="004056A1"/>
    <w:rsid w:val="00411328"/>
    <w:rsid w:val="004223EA"/>
    <w:rsid w:val="00426C1A"/>
    <w:rsid w:val="004350E1"/>
    <w:rsid w:val="004433A0"/>
    <w:rsid w:val="00452F5D"/>
    <w:rsid w:val="00472969"/>
    <w:rsid w:val="00493925"/>
    <w:rsid w:val="004B0CA8"/>
    <w:rsid w:val="004B74A3"/>
    <w:rsid w:val="004D2C46"/>
    <w:rsid w:val="004D5362"/>
    <w:rsid w:val="00502141"/>
    <w:rsid w:val="00506154"/>
    <w:rsid w:val="0052707A"/>
    <w:rsid w:val="005338A2"/>
    <w:rsid w:val="00547FF5"/>
    <w:rsid w:val="0055517B"/>
    <w:rsid w:val="0057437F"/>
    <w:rsid w:val="00591C73"/>
    <w:rsid w:val="005A5339"/>
    <w:rsid w:val="005B34E0"/>
    <w:rsid w:val="005C0B12"/>
    <w:rsid w:val="005C29B5"/>
    <w:rsid w:val="00607E8E"/>
    <w:rsid w:val="00616E28"/>
    <w:rsid w:val="00663EE3"/>
    <w:rsid w:val="00672EAA"/>
    <w:rsid w:val="00683872"/>
    <w:rsid w:val="006B0922"/>
    <w:rsid w:val="006C0B77"/>
    <w:rsid w:val="006C6131"/>
    <w:rsid w:val="006F22AC"/>
    <w:rsid w:val="006F6633"/>
    <w:rsid w:val="00705E3A"/>
    <w:rsid w:val="00714002"/>
    <w:rsid w:val="00720F84"/>
    <w:rsid w:val="007263FD"/>
    <w:rsid w:val="00751C6C"/>
    <w:rsid w:val="00775DEE"/>
    <w:rsid w:val="00783184"/>
    <w:rsid w:val="007D566D"/>
    <w:rsid w:val="007F6DFF"/>
    <w:rsid w:val="008242FF"/>
    <w:rsid w:val="00846839"/>
    <w:rsid w:val="00852E3A"/>
    <w:rsid w:val="0085788C"/>
    <w:rsid w:val="00870751"/>
    <w:rsid w:val="00896036"/>
    <w:rsid w:val="008D0427"/>
    <w:rsid w:val="008E75E7"/>
    <w:rsid w:val="00921A22"/>
    <w:rsid w:val="00922C48"/>
    <w:rsid w:val="00930F94"/>
    <w:rsid w:val="0094310A"/>
    <w:rsid w:val="00945B65"/>
    <w:rsid w:val="00953531"/>
    <w:rsid w:val="0095635F"/>
    <w:rsid w:val="00956977"/>
    <w:rsid w:val="00961520"/>
    <w:rsid w:val="009A726B"/>
    <w:rsid w:val="009E7362"/>
    <w:rsid w:val="009F1362"/>
    <w:rsid w:val="00A057DF"/>
    <w:rsid w:val="00A46D28"/>
    <w:rsid w:val="00A60F4A"/>
    <w:rsid w:val="00A80654"/>
    <w:rsid w:val="00A90094"/>
    <w:rsid w:val="00AF302C"/>
    <w:rsid w:val="00B01DDE"/>
    <w:rsid w:val="00B1224C"/>
    <w:rsid w:val="00B4124D"/>
    <w:rsid w:val="00B47B85"/>
    <w:rsid w:val="00B83C78"/>
    <w:rsid w:val="00B915B7"/>
    <w:rsid w:val="00BB0B5D"/>
    <w:rsid w:val="00BB2DEB"/>
    <w:rsid w:val="00BB543E"/>
    <w:rsid w:val="00BC0E78"/>
    <w:rsid w:val="00BD1778"/>
    <w:rsid w:val="00BE51BC"/>
    <w:rsid w:val="00BF09A8"/>
    <w:rsid w:val="00C00D80"/>
    <w:rsid w:val="00C01377"/>
    <w:rsid w:val="00C236F8"/>
    <w:rsid w:val="00C24C35"/>
    <w:rsid w:val="00C51C94"/>
    <w:rsid w:val="00C54725"/>
    <w:rsid w:val="00C556D1"/>
    <w:rsid w:val="00C660F8"/>
    <w:rsid w:val="00C767E2"/>
    <w:rsid w:val="00C767E4"/>
    <w:rsid w:val="00C809F8"/>
    <w:rsid w:val="00C83861"/>
    <w:rsid w:val="00C90E64"/>
    <w:rsid w:val="00C925E4"/>
    <w:rsid w:val="00CA3DC6"/>
    <w:rsid w:val="00CC3F4C"/>
    <w:rsid w:val="00CD08D1"/>
    <w:rsid w:val="00CE1B8C"/>
    <w:rsid w:val="00CE39CB"/>
    <w:rsid w:val="00CF6321"/>
    <w:rsid w:val="00D02DC5"/>
    <w:rsid w:val="00D1500B"/>
    <w:rsid w:val="00D16F31"/>
    <w:rsid w:val="00D44CF7"/>
    <w:rsid w:val="00D61C6B"/>
    <w:rsid w:val="00D678FA"/>
    <w:rsid w:val="00D7258A"/>
    <w:rsid w:val="00D75DCC"/>
    <w:rsid w:val="00D86044"/>
    <w:rsid w:val="00D87D94"/>
    <w:rsid w:val="00D9662F"/>
    <w:rsid w:val="00DA1350"/>
    <w:rsid w:val="00DB0892"/>
    <w:rsid w:val="00DB33D6"/>
    <w:rsid w:val="00DC2177"/>
    <w:rsid w:val="00DC4620"/>
    <w:rsid w:val="00DF28A9"/>
    <w:rsid w:val="00E32A73"/>
    <w:rsid w:val="00E32D2A"/>
    <w:rsid w:val="00E45745"/>
    <w:rsid w:val="00E60030"/>
    <w:rsid w:val="00E631E7"/>
    <w:rsid w:val="00E70929"/>
    <w:rsid w:val="00E811C6"/>
    <w:rsid w:val="00EA1F0A"/>
    <w:rsid w:val="00EA59DF"/>
    <w:rsid w:val="00EC3EB9"/>
    <w:rsid w:val="00ED1089"/>
    <w:rsid w:val="00EE4070"/>
    <w:rsid w:val="00F106F4"/>
    <w:rsid w:val="00F12C76"/>
    <w:rsid w:val="00F244EF"/>
    <w:rsid w:val="00F26904"/>
    <w:rsid w:val="00F4654B"/>
    <w:rsid w:val="00F524FC"/>
    <w:rsid w:val="00F542EB"/>
    <w:rsid w:val="00F82759"/>
    <w:rsid w:val="00FA1897"/>
    <w:rsid w:val="00FB2A46"/>
    <w:rsid w:val="00FB359D"/>
    <w:rsid w:val="00FF1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607E8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7E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F27B4-F4CD-4966-A35A-21C182DE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3739</Words>
  <Characters>21316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2026-07-13T08:06:00Z</dcterms:created>
  <dcterms:modified xsi:type="dcterms:W3CDTF">2026-07-13T08:06:00Z</dcterms:modified>
</cp:coreProperties>
</file>